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B655"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Educație și Ocupare 2021 - 2027</w:t>
      </w:r>
    </w:p>
    <w:p w14:paraId="124C9ACC"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Prioritatea</w:t>
      </w:r>
      <w:r>
        <w:t xml:space="preserve"> </w:t>
      </w:r>
      <w:r>
        <w:rPr>
          <w:rFonts w:ascii="Arial" w:hAnsi="Arial" w:cs="Arial"/>
          <w:b/>
          <w:bCs/>
          <w:color w:val="auto"/>
          <w:sz w:val="18"/>
          <w:szCs w:val="18"/>
        </w:rPr>
        <w:t>P02:</w:t>
      </w:r>
      <w:r>
        <w:rPr>
          <w:rFonts w:ascii="Arial" w:hAnsi="Arial" w:cs="Arial"/>
          <w:color w:val="auto"/>
          <w:sz w:val="18"/>
          <w:szCs w:val="18"/>
        </w:rPr>
        <w:t xml:space="preserve"> „Valorificarea potențialului tinerilor pe piața muncii (Ocuparea forței de muncă în rândul tinerilor)“</w:t>
      </w:r>
    </w:p>
    <w:p w14:paraId="1FDB3544" w14:textId="77777777" w:rsidR="009733C6" w:rsidRDefault="00000000">
      <w:pPr>
        <w:pStyle w:val="Default"/>
        <w:ind w:left="-284"/>
        <w:jc w:val="both"/>
        <w:rPr>
          <w:rFonts w:ascii="Arial" w:hAnsi="Arial" w:cs="Arial"/>
          <w:color w:val="auto"/>
          <w:sz w:val="18"/>
          <w:szCs w:val="18"/>
          <w:highlight w:val="yellow"/>
        </w:rPr>
      </w:pPr>
      <w:r>
        <w:rPr>
          <w:rFonts w:ascii="Arial" w:hAnsi="Arial" w:cs="Arial"/>
          <w:b/>
          <w:bCs/>
          <w:color w:val="auto"/>
          <w:sz w:val="18"/>
          <w:szCs w:val="18"/>
        </w:rPr>
        <w:t>Obiectiv specific</w:t>
      </w:r>
      <w:r>
        <w:t xml:space="preserve"> </w:t>
      </w:r>
      <w:r>
        <w:rPr>
          <w:rFonts w:ascii="Arial" w:hAnsi="Arial" w:cs="Arial"/>
          <w:b/>
          <w:bCs/>
          <w:color w:val="auto"/>
          <w:sz w:val="18"/>
          <w:szCs w:val="18"/>
        </w:rPr>
        <w:t>ESO4.1.:</w:t>
      </w:r>
      <w:r>
        <w:rPr>
          <w:rFonts w:ascii="Arial" w:hAnsi="Arial" w:cs="Arial"/>
          <w:color w:val="auto"/>
          <w:sz w:val="18"/>
          <w:szCs w:val="18"/>
        </w:rPr>
        <w:t xml:space="preserve">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7972B2D"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PEO/440/PEO_P2/OP4/ESO4.1/PEO_A47 </w:t>
      </w:r>
    </w:p>
    <w:p w14:paraId="3D601D0A"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337375</w:t>
      </w:r>
    </w:p>
    <w:p w14:paraId="2B46CB3F" w14:textId="77777777" w:rsidR="009733C6" w:rsidRDefault="00000000">
      <w:pPr>
        <w:pStyle w:val="Default"/>
        <w:ind w:left="-284"/>
        <w:jc w:val="both"/>
        <w:rPr>
          <w:rFonts w:ascii="Arial" w:hAnsi="Arial" w:cs="Arial"/>
          <w:color w:val="auto"/>
          <w:sz w:val="16"/>
          <w:szCs w:val="16"/>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4FUTURE - TINERI PREGĂTIȚI PENTRU VIITOR</w:t>
      </w:r>
    </w:p>
    <w:p w14:paraId="55EFF5B8" w14:textId="77777777" w:rsidR="009733C6" w:rsidRPr="009867D1" w:rsidRDefault="009733C6" w:rsidP="00F827ED">
      <w:pPr>
        <w:spacing w:after="0"/>
        <w:rPr>
          <w:rFonts w:ascii="Arial" w:hAnsi="Arial" w:cs="Arial"/>
          <w:lang w:val="it-IT"/>
        </w:rPr>
      </w:pPr>
    </w:p>
    <w:p w14:paraId="5DA49BAC" w14:textId="3B34459C" w:rsidR="00A84341" w:rsidRDefault="00A84341" w:rsidP="00A84341">
      <w:pPr>
        <w:spacing w:after="0"/>
        <w:rPr>
          <w:rFonts w:ascii="Times New Roman" w:hAnsi="Times New Roman"/>
          <w:sz w:val="24"/>
          <w:szCs w:val="24"/>
        </w:rPr>
      </w:pPr>
      <w:r w:rsidRPr="005F0C46">
        <w:rPr>
          <w:rFonts w:ascii="Times New Roman" w:hAnsi="Times New Roman"/>
          <w:sz w:val="24"/>
          <w:szCs w:val="24"/>
        </w:rPr>
        <w:t xml:space="preserve">Beneficiar privat: </w:t>
      </w:r>
      <w:r>
        <w:rPr>
          <w:rFonts w:ascii="Times New Roman" w:hAnsi="Times New Roman"/>
          <w:sz w:val="24"/>
          <w:szCs w:val="24"/>
        </w:rPr>
        <w:t>DRD PROCONS SRL</w:t>
      </w:r>
    </w:p>
    <w:p w14:paraId="0669FC71" w14:textId="6039CECC" w:rsidR="0031044D" w:rsidRPr="0031044D" w:rsidRDefault="00A84341" w:rsidP="0031044D">
      <w:pPr>
        <w:spacing w:after="0"/>
        <w:rPr>
          <w:rFonts w:ascii="Times New Roman" w:hAnsi="Times New Roman"/>
          <w:sz w:val="24"/>
          <w:szCs w:val="24"/>
        </w:rPr>
      </w:pPr>
      <w:r>
        <w:rPr>
          <w:rFonts w:ascii="Times New Roman" w:hAnsi="Times New Roman"/>
          <w:sz w:val="24"/>
          <w:szCs w:val="24"/>
        </w:rPr>
        <w:t>DATA: 2</w:t>
      </w:r>
      <w:r w:rsidR="0031044D">
        <w:rPr>
          <w:rFonts w:ascii="Times New Roman" w:hAnsi="Times New Roman"/>
          <w:sz w:val="24"/>
          <w:szCs w:val="24"/>
        </w:rPr>
        <w:t>0</w:t>
      </w:r>
      <w:r>
        <w:rPr>
          <w:rFonts w:ascii="Times New Roman" w:hAnsi="Times New Roman"/>
          <w:sz w:val="24"/>
          <w:szCs w:val="24"/>
        </w:rPr>
        <w:t>.0</w:t>
      </w:r>
      <w:r w:rsidR="0031044D">
        <w:rPr>
          <w:rFonts w:ascii="Times New Roman" w:hAnsi="Times New Roman"/>
          <w:sz w:val="24"/>
          <w:szCs w:val="24"/>
        </w:rPr>
        <w:t>3</w:t>
      </w:r>
      <w:r>
        <w:rPr>
          <w:rFonts w:ascii="Times New Roman" w:hAnsi="Times New Roman"/>
          <w:sz w:val="24"/>
          <w:szCs w:val="24"/>
        </w:rPr>
        <w:t>.2026</w:t>
      </w:r>
    </w:p>
    <w:p w14:paraId="2B062935" w14:textId="77777777" w:rsidR="0031044D" w:rsidRPr="005F0C46" w:rsidRDefault="0031044D" w:rsidP="0031044D">
      <w:pPr>
        <w:rPr>
          <w:rFonts w:ascii="Times New Roman" w:hAnsi="Times New Roman"/>
        </w:rPr>
      </w:pPr>
    </w:p>
    <w:p w14:paraId="2667ABE6" w14:textId="77777777" w:rsidR="0031044D" w:rsidRPr="00882EAA" w:rsidRDefault="0031044D" w:rsidP="0031044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SOLICITARE DE OFERTĂ</w:t>
      </w:r>
    </w:p>
    <w:p w14:paraId="723A61A1" w14:textId="77777777" w:rsidR="0031044D" w:rsidRDefault="0031044D" w:rsidP="0031044D">
      <w:pPr>
        <w:spacing w:after="120" w:line="276" w:lineRule="auto"/>
        <w:jc w:val="both"/>
        <w:rPr>
          <w:rFonts w:ascii="Times New Roman" w:eastAsia="Times New Roman" w:hAnsi="Times New Roman"/>
        </w:rPr>
      </w:pPr>
    </w:p>
    <w:p w14:paraId="44C05DD7" w14:textId="77777777" w:rsidR="0031044D" w:rsidRDefault="0031044D" w:rsidP="0031044D">
      <w:pPr>
        <w:spacing w:after="120" w:line="276" w:lineRule="auto"/>
        <w:ind w:firstLine="708"/>
        <w:jc w:val="both"/>
        <w:rPr>
          <w:rFonts w:ascii="Times New Roman" w:eastAsia="Times New Roman" w:hAnsi="Times New Roman"/>
        </w:rPr>
      </w:pPr>
      <w:r w:rsidRPr="005F0C46">
        <w:rPr>
          <w:rFonts w:ascii="Times New Roman" w:eastAsia="Times New Roman" w:hAnsi="Times New Roman"/>
        </w:rPr>
        <w:t>Către:  OPERATOR</w:t>
      </w:r>
      <w:r>
        <w:rPr>
          <w:rFonts w:ascii="Times New Roman" w:eastAsia="Times New Roman" w:hAnsi="Times New Roman"/>
        </w:rPr>
        <w:t>I</w:t>
      </w:r>
      <w:r w:rsidRPr="005F0C46">
        <w:rPr>
          <w:rFonts w:ascii="Times New Roman" w:eastAsia="Times New Roman" w:hAnsi="Times New Roman"/>
        </w:rPr>
        <w:t>I ECONOMICI INTERESAȚI</w:t>
      </w:r>
    </w:p>
    <w:p w14:paraId="22DCE0CA" w14:textId="4C36ED29" w:rsidR="0031044D" w:rsidRPr="005F0C46" w:rsidRDefault="0031044D" w:rsidP="0031044D">
      <w:pPr>
        <w:spacing w:after="120" w:line="276" w:lineRule="auto"/>
        <w:ind w:firstLine="708"/>
        <w:jc w:val="both"/>
        <w:rPr>
          <w:rFonts w:ascii="Times New Roman" w:eastAsia="Arial" w:hAnsi="Times New Roman"/>
          <w:bCs/>
        </w:rPr>
      </w:pPr>
      <w:r w:rsidRPr="00882EAA">
        <w:rPr>
          <w:rFonts w:ascii="Times New Roman" w:eastAsia="Times New Roman" w:hAnsi="Times New Roman"/>
        </w:rPr>
        <w:t>Prin prezenta, v</w:t>
      </w:r>
      <w:r>
        <w:rPr>
          <w:rFonts w:ascii="Times New Roman" w:eastAsia="Times New Roman" w:hAnsi="Times New Roman"/>
        </w:rPr>
        <w:t>ă</w:t>
      </w:r>
      <w:r w:rsidRPr="00882EAA">
        <w:rPr>
          <w:rFonts w:ascii="Times New Roman" w:eastAsia="Times New Roman" w:hAnsi="Times New Roman"/>
        </w:rPr>
        <w:t xml:space="preserve"> aducem la cuno</w:t>
      </w:r>
      <w:r>
        <w:rPr>
          <w:rFonts w:ascii="Times New Roman" w:eastAsia="Times New Roman" w:hAnsi="Times New Roman"/>
        </w:rPr>
        <w:t>ș</w:t>
      </w:r>
      <w:r w:rsidRPr="00882EAA">
        <w:rPr>
          <w:rFonts w:ascii="Times New Roman" w:eastAsia="Times New Roman" w:hAnsi="Times New Roman"/>
        </w:rPr>
        <w:t>tin</w:t>
      </w:r>
      <w:r>
        <w:rPr>
          <w:rFonts w:ascii="Times New Roman" w:eastAsia="Times New Roman" w:hAnsi="Times New Roman"/>
        </w:rPr>
        <w:t>ță</w:t>
      </w:r>
      <w:r w:rsidRPr="00882EAA">
        <w:rPr>
          <w:rFonts w:ascii="Times New Roman" w:eastAsia="Times New Roman" w:hAnsi="Times New Roman"/>
        </w:rPr>
        <w:t xml:space="preserve"> c</w:t>
      </w:r>
      <w:r>
        <w:rPr>
          <w:rFonts w:ascii="Times New Roman" w:eastAsia="Times New Roman" w:hAnsi="Times New Roman"/>
        </w:rPr>
        <w:t>ă</w:t>
      </w:r>
      <w:r w:rsidRPr="00882EAA">
        <w:rPr>
          <w:rFonts w:ascii="Times New Roman" w:eastAsia="Times New Roman" w:hAnsi="Times New Roman"/>
        </w:rPr>
        <w:t xml:space="preserve"> </w:t>
      </w:r>
      <w:r>
        <w:rPr>
          <w:rFonts w:ascii="Times New Roman" w:eastAsia="Arial" w:hAnsi="Times New Roman"/>
        </w:rPr>
        <w:t>DRD PROCONS SRL</w:t>
      </w:r>
      <w:r w:rsidRPr="00882EAA">
        <w:rPr>
          <w:rFonts w:ascii="Times New Roman" w:eastAsia="Arial" w:hAnsi="Times New Roman"/>
        </w:rPr>
        <w:t xml:space="preserve"> intenționeaz</w:t>
      </w:r>
      <w:r>
        <w:rPr>
          <w:rFonts w:ascii="Times New Roman" w:eastAsia="Arial" w:hAnsi="Times New Roman"/>
        </w:rPr>
        <w:t>ă</w:t>
      </w:r>
      <w:r w:rsidRPr="00882EAA">
        <w:rPr>
          <w:rFonts w:ascii="Times New Roman" w:eastAsia="Arial" w:hAnsi="Times New Roman"/>
        </w:rPr>
        <w:t xml:space="preserve"> s</w:t>
      </w:r>
      <w:r>
        <w:rPr>
          <w:rFonts w:ascii="Times New Roman" w:eastAsia="Arial" w:hAnsi="Times New Roman"/>
        </w:rPr>
        <w:t>ă</w:t>
      </w:r>
      <w:r w:rsidRPr="00882EAA">
        <w:rPr>
          <w:rFonts w:ascii="Times New Roman" w:eastAsia="Arial" w:hAnsi="Times New Roman"/>
        </w:rPr>
        <w:t xml:space="preserve"> achizi</w:t>
      </w:r>
      <w:r>
        <w:rPr>
          <w:rFonts w:ascii="Times New Roman" w:eastAsia="Arial" w:hAnsi="Times New Roman"/>
        </w:rPr>
        <w:t>ț</w:t>
      </w:r>
      <w:r w:rsidRPr="00882EAA">
        <w:rPr>
          <w:rFonts w:ascii="Times New Roman" w:eastAsia="Arial" w:hAnsi="Times New Roman"/>
        </w:rPr>
        <w:t>ioneze</w:t>
      </w:r>
      <w:r>
        <w:rPr>
          <w:rFonts w:ascii="Times New Roman" w:eastAsia="Arial" w:hAnsi="Times New Roman"/>
        </w:rPr>
        <w:t xml:space="preserv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337375</w:t>
      </w:r>
      <w:r w:rsidRPr="005F0C46">
        <w:rPr>
          <w:rFonts w:ascii="Times New Roman" w:hAnsi="Times New Roman"/>
          <w:bCs/>
        </w:rPr>
        <w:t xml:space="preserve">, </w:t>
      </w:r>
      <w:r>
        <w:rPr>
          <w:rFonts w:ascii="Times New Roman" w:hAnsi="Times New Roman"/>
          <w:bCs/>
        </w:rPr>
        <w:t xml:space="preserve">cu o valoare totală estimată de </w:t>
      </w:r>
      <w:r w:rsidRPr="005F0C46">
        <w:rPr>
          <w:rFonts w:ascii="Times New Roman" w:hAnsi="Times New Roman"/>
          <w:b/>
          <w:u w:val="single"/>
        </w:rPr>
        <w:t>2</w:t>
      </w:r>
      <w:r>
        <w:rPr>
          <w:rFonts w:ascii="Times New Roman" w:hAnsi="Times New Roman"/>
          <w:b/>
          <w:u w:val="single"/>
        </w:rPr>
        <w:t>45</w:t>
      </w:r>
      <w:r w:rsidRPr="005F0C46">
        <w:rPr>
          <w:rFonts w:ascii="Times New Roman" w:hAnsi="Times New Roman"/>
          <w:b/>
          <w:u w:val="single"/>
        </w:rPr>
        <w:t>.</w:t>
      </w:r>
      <w:r>
        <w:rPr>
          <w:rFonts w:ascii="Times New Roman" w:hAnsi="Times New Roman"/>
          <w:b/>
          <w:u w:val="single"/>
        </w:rPr>
        <w:t>70</w:t>
      </w:r>
      <w:r w:rsidRPr="005F0C46">
        <w:rPr>
          <w:rFonts w:ascii="Times New Roman" w:hAnsi="Times New Roman"/>
          <w:b/>
          <w:u w:val="single"/>
        </w:rPr>
        <w:t>0,00 lei fără TVA</w:t>
      </w:r>
      <w:r>
        <w:rPr>
          <w:rFonts w:ascii="Times New Roman" w:hAnsi="Times New Roman"/>
          <w:bCs/>
        </w:rPr>
        <w:t>.</w:t>
      </w:r>
    </w:p>
    <w:p w14:paraId="0EA87D80" w14:textId="77777777" w:rsidR="0031044D" w:rsidRDefault="0031044D" w:rsidP="0031044D">
      <w:pPr>
        <w:spacing w:after="120" w:line="276" w:lineRule="auto"/>
        <w:ind w:firstLine="708"/>
        <w:jc w:val="both"/>
        <w:rPr>
          <w:rFonts w:ascii="Times New Roman" w:eastAsia="Arial" w:hAnsi="Times New Roman"/>
          <w:b/>
          <w:bCs/>
        </w:rPr>
      </w:pPr>
      <w:r w:rsidRPr="005F0C46">
        <w:rPr>
          <w:rFonts w:ascii="Times New Roman" w:eastAsia="Arial" w:hAnsi="Times New Roman"/>
          <w:b/>
          <w:bCs/>
        </w:rPr>
        <w:t xml:space="preserve">Cod CPV: </w:t>
      </w:r>
      <w:r w:rsidRPr="001F6177">
        <w:rPr>
          <w:rFonts w:ascii="Times New Roman" w:eastAsia="Arial" w:hAnsi="Times New Roman"/>
          <w:b/>
          <w:bCs/>
        </w:rPr>
        <w:t>15897300-5 – Pachete de alimente.</w:t>
      </w:r>
    </w:p>
    <w:p w14:paraId="70E3625A"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b/>
          <w:bCs/>
        </w:rPr>
        <w:t>Criteriul de atribuire</w:t>
      </w:r>
      <w:r w:rsidRPr="005F0C46">
        <w:rPr>
          <w:rFonts w:ascii="Times New Roman" w:eastAsia="Arial" w:hAnsi="Times New Roman"/>
        </w:rPr>
        <w:t xml:space="preserve"> – prețul cel mai scăzut cu respectarea tuturor cerințelor tehnice minimale solicitate.</w:t>
      </w:r>
    </w:p>
    <w:p w14:paraId="5E410224"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 xml:space="preserve">Atașăm la prezenta solicitare cerințele tehnice minimale ale </w:t>
      </w:r>
      <w:r>
        <w:rPr>
          <w:rFonts w:ascii="Times New Roman" w:eastAsia="Arial" w:hAnsi="Times New Roman"/>
        </w:rPr>
        <w:t>serviciilor</w:t>
      </w:r>
      <w:r w:rsidRPr="005F0C46">
        <w:rPr>
          <w:rFonts w:ascii="Times New Roman" w:eastAsia="Arial" w:hAnsi="Times New Roman"/>
        </w:rPr>
        <w:t xml:space="preserve"> solicitate. (</w:t>
      </w:r>
      <w:r w:rsidRPr="005F0C46">
        <w:rPr>
          <w:rFonts w:ascii="Times New Roman" w:eastAsia="Arial" w:hAnsi="Times New Roman"/>
          <w:b/>
          <w:bCs/>
        </w:rPr>
        <w:t>ANEXA 1</w:t>
      </w:r>
      <w:r w:rsidRPr="005F0C46">
        <w:rPr>
          <w:rFonts w:ascii="Times New Roman" w:eastAsia="Arial" w:hAnsi="Times New Roman"/>
        </w:rPr>
        <w:t>)</w:t>
      </w:r>
    </w:p>
    <w:p w14:paraId="7EFC0B0C"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Ca atare, vă rugăm să aveți amabilitatea de a ne transmite oferta dumneavoastră care trebuie să conțină cel puțin următoarele informații:</w:t>
      </w:r>
    </w:p>
    <w:p w14:paraId="2640C1BF"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1.</w:t>
      </w:r>
      <w:r>
        <w:rPr>
          <w:rFonts w:ascii="Times New Roman" w:eastAsia="Arial" w:hAnsi="Times New Roman"/>
        </w:rPr>
        <w:t xml:space="preserve"> </w:t>
      </w:r>
      <w:r w:rsidRPr="005F0C46">
        <w:rPr>
          <w:rFonts w:ascii="Times New Roman" w:eastAsia="Arial" w:hAnsi="Times New Roman"/>
        </w:rPr>
        <w:t xml:space="preserve">Datele de identificare ale societății (Certificat </w:t>
      </w:r>
      <w:r>
        <w:rPr>
          <w:rFonts w:ascii="Times New Roman" w:eastAsia="Arial" w:hAnsi="Times New Roman"/>
        </w:rPr>
        <w:t>constatator eliberat de ONRC, nu mai vechi de 30 zile</w:t>
      </w:r>
      <w:r w:rsidRPr="005F0C46">
        <w:rPr>
          <w:rFonts w:ascii="Times New Roman" w:eastAsia="Arial" w:hAnsi="Times New Roman"/>
        </w:rPr>
        <w:t>);</w:t>
      </w:r>
    </w:p>
    <w:p w14:paraId="1D5595EE" w14:textId="61AD5AD0"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2.</w:t>
      </w:r>
      <w:r>
        <w:rPr>
          <w:rFonts w:ascii="Times New Roman" w:eastAsia="Arial" w:hAnsi="Times New Roman"/>
        </w:rPr>
        <w:t xml:space="preserve"> </w:t>
      </w:r>
      <w:r w:rsidRPr="005F0C46">
        <w:rPr>
          <w:rFonts w:ascii="Times New Roman" w:eastAsia="Arial" w:hAnsi="Times New Roman"/>
        </w:rPr>
        <w:t xml:space="preserve">Disponibilitatea societății dvs. de </w:t>
      </w:r>
      <w:r>
        <w:rPr>
          <w:rFonts w:ascii="Times New Roman" w:eastAsia="Arial" w:hAnsi="Times New Roman"/>
        </w:rPr>
        <w:t xml:space="preserve">a </w:t>
      </w:r>
      <w:r>
        <w:rPr>
          <w:rFonts w:ascii="Times New Roman" w:eastAsia="Arial" w:hAnsi="Times New Roman"/>
        </w:rPr>
        <w:t xml:space="preserve">furniza </w:t>
      </w:r>
      <w:r>
        <w:rPr>
          <w:rFonts w:ascii="Times New Roman" w:eastAsia="Arial" w:hAnsi="Times New Roman"/>
        </w:rPr>
        <w:t>produsele</w:t>
      </w:r>
      <w:r w:rsidRPr="005F0C46">
        <w:rPr>
          <w:rFonts w:ascii="Times New Roman" w:eastAsia="Arial" w:hAnsi="Times New Roman"/>
        </w:rPr>
        <w:t xml:space="preserve"> solicitate conform cerințelor tehnice solicitate</w:t>
      </w:r>
      <w:r>
        <w:rPr>
          <w:rFonts w:ascii="Times New Roman" w:eastAsia="Arial" w:hAnsi="Times New Roman"/>
        </w:rPr>
        <w:t xml:space="preserve">, </w:t>
      </w:r>
      <w:r w:rsidRPr="005F0C46">
        <w:rPr>
          <w:rFonts w:ascii="Times New Roman" w:eastAsia="Arial" w:hAnsi="Times New Roman"/>
        </w:rPr>
        <w:t>(</w:t>
      </w:r>
      <w:r>
        <w:rPr>
          <w:rFonts w:ascii="Times New Roman" w:eastAsia="Arial" w:hAnsi="Times New Roman"/>
        </w:rPr>
        <w:t>s</w:t>
      </w:r>
      <w:r w:rsidRPr="005F0C46">
        <w:rPr>
          <w:rFonts w:ascii="Times New Roman" w:eastAsia="Arial" w:hAnsi="Times New Roman"/>
        </w:rPr>
        <w:t>e va transmite completată ANEXA 2</w:t>
      </w:r>
      <w:r>
        <w:rPr>
          <w:rFonts w:ascii="Times New Roman" w:eastAsia="Arial" w:hAnsi="Times New Roman"/>
        </w:rPr>
        <w:t>), precum și</w:t>
      </w:r>
      <w:r w:rsidRPr="005C7B02">
        <w:rPr>
          <w:rFonts w:ascii="Times New Roman" w:eastAsia="Arial" w:hAnsi="Times New Roman"/>
        </w:rPr>
        <w:t xml:space="preserve"> </w:t>
      </w:r>
      <w:r>
        <w:rPr>
          <w:rFonts w:ascii="Times New Roman" w:eastAsia="Arial" w:hAnsi="Times New Roman"/>
        </w:rPr>
        <w:t>p</w:t>
      </w:r>
      <w:r w:rsidRPr="00E817FC">
        <w:rPr>
          <w:rFonts w:ascii="Times New Roman" w:eastAsia="Arial" w:hAnsi="Times New Roman"/>
        </w:rPr>
        <w:t xml:space="preserve">rețul unitar/total al </w:t>
      </w:r>
      <w:r>
        <w:rPr>
          <w:rFonts w:ascii="Times New Roman" w:eastAsia="Arial" w:hAnsi="Times New Roman"/>
        </w:rPr>
        <w:t>produse</w:t>
      </w:r>
      <w:r w:rsidRPr="00E817FC">
        <w:rPr>
          <w:rFonts w:ascii="Times New Roman" w:eastAsia="Arial" w:hAnsi="Times New Roman"/>
        </w:rPr>
        <w:t>lor</w:t>
      </w:r>
      <w:r>
        <w:rPr>
          <w:rFonts w:ascii="Times New Roman" w:eastAsia="Arial" w:hAnsi="Times New Roman"/>
        </w:rPr>
        <w:t xml:space="preserve">, exprimat în </w:t>
      </w:r>
      <w:r w:rsidRPr="00E817FC">
        <w:rPr>
          <w:rFonts w:ascii="Times New Roman" w:eastAsia="Arial" w:hAnsi="Times New Roman"/>
        </w:rPr>
        <w:t>lei, fără TVA</w:t>
      </w:r>
      <w:r>
        <w:rPr>
          <w:rFonts w:ascii="Times New Roman" w:eastAsia="Arial" w:hAnsi="Times New Roman"/>
        </w:rPr>
        <w:t xml:space="preserve"> și cu TVA (se va transmite </w:t>
      </w:r>
      <w:r w:rsidR="00970711">
        <w:rPr>
          <w:rFonts w:ascii="Times New Roman" w:eastAsia="Arial" w:hAnsi="Times New Roman"/>
        </w:rPr>
        <w:t>completată</w:t>
      </w:r>
      <w:r>
        <w:rPr>
          <w:rFonts w:ascii="Times New Roman" w:eastAsia="Arial" w:hAnsi="Times New Roman"/>
        </w:rPr>
        <w:t xml:space="preserve"> ANEXA 3 și ANEXA 3A)</w:t>
      </w:r>
      <w:r w:rsidRPr="005F0C46">
        <w:rPr>
          <w:rFonts w:ascii="Times New Roman" w:eastAsia="Arial" w:hAnsi="Times New Roman"/>
        </w:rPr>
        <w:t>;</w:t>
      </w:r>
    </w:p>
    <w:p w14:paraId="77658142" w14:textId="77777777" w:rsidR="0031044D" w:rsidRPr="005F0C46" w:rsidRDefault="0031044D" w:rsidP="0031044D">
      <w:pPr>
        <w:spacing w:after="120" w:line="276" w:lineRule="auto"/>
        <w:ind w:firstLine="708"/>
        <w:jc w:val="both"/>
        <w:rPr>
          <w:rFonts w:ascii="Times New Roman" w:eastAsia="Arial" w:hAnsi="Times New Roman"/>
        </w:rPr>
      </w:pP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Pr>
          <w:rFonts w:ascii="Times New Roman" w:eastAsia="Arial" w:hAnsi="Times New Roman"/>
        </w:rPr>
        <w:t>15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p>
    <w:p w14:paraId="0C1CAADB" w14:textId="77777777" w:rsidR="0031044D" w:rsidRPr="005F0C46" w:rsidRDefault="0031044D" w:rsidP="0031044D">
      <w:pPr>
        <w:spacing w:after="120" w:line="276" w:lineRule="auto"/>
        <w:ind w:firstLine="708"/>
        <w:jc w:val="both"/>
        <w:rPr>
          <w:rFonts w:ascii="Times New Roman" w:eastAsia="Arial" w:hAnsi="Times New Roman"/>
        </w:rPr>
      </w:pPr>
      <w:r>
        <w:rPr>
          <w:rFonts w:ascii="Times New Roman" w:eastAsia="Arial" w:hAnsi="Times New Roman"/>
        </w:rPr>
        <w:t>4</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Perioada de valabilitate a ofertei va fi de 90 zile.</w:t>
      </w:r>
    </w:p>
    <w:p w14:paraId="42D339FF" w14:textId="6E018691"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 xml:space="preserve">Data limită pentru transmiterea ofertelor: </w:t>
      </w:r>
      <w:r>
        <w:rPr>
          <w:rFonts w:ascii="Times New Roman" w:eastAsia="Arial" w:hAnsi="Times New Roman"/>
        </w:rPr>
        <w:t>25</w:t>
      </w:r>
      <w:r w:rsidRPr="005F0C46">
        <w:rPr>
          <w:rFonts w:ascii="Times New Roman" w:eastAsia="Arial" w:hAnsi="Times New Roman"/>
        </w:rPr>
        <w:t>.0</w:t>
      </w:r>
      <w:r>
        <w:rPr>
          <w:rFonts w:ascii="Times New Roman" w:eastAsia="Arial" w:hAnsi="Times New Roman"/>
        </w:rPr>
        <w:t>3</w:t>
      </w:r>
      <w:r w:rsidRPr="005F0C46">
        <w:rPr>
          <w:rFonts w:ascii="Times New Roman" w:eastAsia="Arial" w:hAnsi="Times New Roman"/>
        </w:rPr>
        <w:t>.202</w:t>
      </w:r>
      <w:r>
        <w:rPr>
          <w:rFonts w:ascii="Times New Roman" w:eastAsia="Arial" w:hAnsi="Times New Roman"/>
        </w:rPr>
        <w:t>6</w:t>
      </w:r>
      <w:r w:rsidRPr="005F0C46">
        <w:rPr>
          <w:rFonts w:ascii="Times New Roman" w:eastAsia="Arial" w:hAnsi="Times New Roman"/>
        </w:rPr>
        <w:t xml:space="preserve">, prin e-mail la adresa </w:t>
      </w:r>
      <w:hyperlink r:id="rId8" w:history="1">
        <w:r w:rsidRPr="003D532B">
          <w:rPr>
            <w:rStyle w:val="Hyperlink"/>
            <w:rFonts w:ascii="Times New Roman" w:eastAsia="Arial" w:hAnsi="Times New Roman"/>
          </w:rPr>
          <w:t>office@drdprocons.ro</w:t>
        </w:r>
      </w:hyperlink>
      <w:r>
        <w:rPr>
          <w:rFonts w:ascii="Times New Roman" w:eastAsia="Arial" w:hAnsi="Times New Roman"/>
        </w:rPr>
        <w:t xml:space="preserve"> </w:t>
      </w:r>
      <w:r>
        <w:rPr>
          <w:rFonts w:ascii="Times New Roman" w:eastAsia="Arial" w:hAnsi="Times New Roman"/>
        </w:rPr>
        <w:t xml:space="preserve">și/sau prin poștă/personal la sediul de implementare al </w:t>
      </w:r>
      <w:r>
        <w:rPr>
          <w:rFonts w:ascii="Times New Roman" w:eastAsia="Arial" w:hAnsi="Times New Roman"/>
        </w:rPr>
        <w:t>DRD PROCONS SRL</w:t>
      </w:r>
      <w:r>
        <w:rPr>
          <w:rFonts w:ascii="Times New Roman" w:eastAsia="Arial" w:hAnsi="Times New Roman"/>
        </w:rPr>
        <w:t xml:space="preserve"> din Municipiul București, Sector 2, Str. Romulus nr. 16</w:t>
      </w:r>
      <w:r w:rsidRPr="005F0C46">
        <w:rPr>
          <w:rFonts w:ascii="Times New Roman" w:eastAsia="Arial" w:hAnsi="Times New Roman"/>
        </w:rPr>
        <w:t>.</w:t>
      </w:r>
    </w:p>
    <w:p w14:paraId="3C64CC72" w14:textId="77777777" w:rsidR="0031044D" w:rsidRPr="00FA3DD3"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Ofertele depuse după data și ora comunicată nu vor fi luate în considerare.</w:t>
      </w:r>
    </w:p>
    <w:p w14:paraId="0203FEF8" w14:textId="77777777" w:rsidR="0031044D" w:rsidRPr="00882EAA" w:rsidRDefault="0031044D" w:rsidP="0031044D">
      <w:pPr>
        <w:rPr>
          <w:rFonts w:ascii="Times New Roman" w:hAnsi="Times New Roman"/>
          <w:b/>
        </w:rPr>
      </w:pPr>
      <w:r>
        <w:rPr>
          <w:rFonts w:ascii="Times New Roman" w:hAnsi="Times New Roman"/>
          <w:b/>
        </w:rPr>
        <w:br w:type="page"/>
      </w:r>
      <w:r w:rsidRPr="00882EAA">
        <w:rPr>
          <w:rFonts w:ascii="Times New Roman" w:hAnsi="Times New Roman"/>
          <w:b/>
        </w:rPr>
        <w:lastRenderedPageBreak/>
        <w:t xml:space="preserve">ANEXA </w:t>
      </w:r>
      <w:r>
        <w:rPr>
          <w:rFonts w:ascii="Times New Roman" w:hAnsi="Times New Roman"/>
          <w:b/>
        </w:rPr>
        <w:t xml:space="preserve">NR. 1 </w:t>
      </w:r>
      <w:r w:rsidRPr="00882EAA">
        <w:rPr>
          <w:rFonts w:ascii="Times New Roman" w:hAnsi="Times New Roman"/>
          <w:b/>
        </w:rPr>
        <w:t>– SPECIFICATII TEHNICE</w:t>
      </w:r>
    </w:p>
    <w:p w14:paraId="6E59237E" w14:textId="7D269313" w:rsidR="0031044D" w:rsidRPr="00851634" w:rsidRDefault="0031044D" w:rsidP="0031044D">
      <w:pPr>
        <w:spacing w:after="0" w:line="276" w:lineRule="auto"/>
        <w:ind w:left="833"/>
        <w:jc w:val="center"/>
        <w:rPr>
          <w:rFonts w:ascii="Times New Roman" w:hAnsi="Times New Roman"/>
          <w:b/>
          <w:i/>
          <w:lang w:eastAsia="ro-RO"/>
        </w:rPr>
      </w:pPr>
      <w:r>
        <w:rPr>
          <w:rFonts w:ascii="Times New Roman" w:hAnsi="Times New Roman"/>
        </w:rPr>
        <w:t xml:space="preserve">de atribuire </w:t>
      </w:r>
      <w:r w:rsidRPr="009D5BB5">
        <w:rPr>
          <w:rFonts w:ascii="Times New Roman" w:hAnsi="Times New Roman"/>
        </w:rPr>
        <w:t xml:space="preserve">a contractului de </w:t>
      </w:r>
      <w:r>
        <w:rPr>
          <w:rFonts w:ascii="Times New Roman" w:hAnsi="Times New Roman"/>
        </w:rPr>
        <w:t>furniz</w:t>
      </w:r>
      <w:r w:rsidRPr="009D5BB5">
        <w:rPr>
          <w:rFonts w:ascii="Times New Roman" w:hAnsi="Times New Roman"/>
        </w:rPr>
        <w:t xml:space="preserve">are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337375</w:t>
      </w:r>
    </w:p>
    <w:p w14:paraId="6CB389D7" w14:textId="77777777" w:rsidR="0031044D" w:rsidRDefault="0031044D" w:rsidP="0031044D">
      <w:pPr>
        <w:spacing w:after="0" w:line="240" w:lineRule="auto"/>
        <w:rPr>
          <w:rFonts w:ascii="Times New Roman" w:hAnsi="Times New Roman"/>
          <w:bCs/>
        </w:rPr>
      </w:pPr>
    </w:p>
    <w:p w14:paraId="3EBBF19F" w14:textId="32103DA1" w:rsidR="0031044D" w:rsidRPr="00BB30D0" w:rsidRDefault="0031044D" w:rsidP="0031044D">
      <w:pPr>
        <w:spacing w:after="0" w:line="276" w:lineRule="auto"/>
        <w:jc w:val="both"/>
        <w:rPr>
          <w:rFonts w:ascii="Times New Roman" w:hAnsi="Times New Roman"/>
          <w:b/>
          <w:i/>
          <w:lang w:eastAsia="ro-RO"/>
        </w:rPr>
      </w:pPr>
      <w:r w:rsidRPr="00DE5B47">
        <w:rPr>
          <w:rFonts w:ascii="Times New Roman" w:hAnsi="Times New Roman"/>
          <w:bCs/>
        </w:rPr>
        <w:t xml:space="preserve">Contractul va consta </w:t>
      </w:r>
      <w:r>
        <w:rPr>
          <w:rFonts w:ascii="Times New Roman" w:hAnsi="Times New Roman"/>
          <w:bCs/>
        </w:rPr>
        <w:t>î</w:t>
      </w:r>
      <w:r w:rsidRPr="00DE5B47">
        <w:rPr>
          <w:rFonts w:ascii="Times New Roman" w:hAnsi="Times New Roman"/>
          <w:bCs/>
        </w:rPr>
        <w:t xml:space="preserve">n </w:t>
      </w:r>
      <w:r>
        <w:rPr>
          <w:rFonts w:ascii="Times New Roman" w:hAnsi="Times New Roman"/>
          <w:bCs/>
        </w:rPr>
        <w:t>furnizare</w:t>
      </w:r>
      <w:r w:rsidRPr="00DE5B47">
        <w:rPr>
          <w:rFonts w:ascii="Times New Roman" w:hAnsi="Times New Roman"/>
        </w:rPr>
        <w:t xml:space="preserve">: </w:t>
      </w:r>
      <w:r>
        <w:rPr>
          <w:rFonts w:ascii="Times New Roman" w:hAnsi="Times New Roman"/>
          <w:b/>
          <w:i/>
        </w:rPr>
        <w:t xml:space="preserve">produse – pachete de alimente săptămânale pentru participanții la programele de formare profesională </w:t>
      </w:r>
      <w:r>
        <w:rPr>
          <w:rFonts w:ascii="Times New Roman" w:hAnsi="Times New Roman"/>
          <w:bCs/>
          <w:iCs/>
        </w:rPr>
        <w:t xml:space="preserve">organizate </w:t>
      </w:r>
      <w:r w:rsidRPr="0042326E">
        <w:rPr>
          <w:rFonts w:ascii="Times New Roman" w:hAnsi="Times New Roman"/>
          <w:bCs/>
          <w:iCs/>
          <w:lang w:eastAsia="ro-RO"/>
        </w:rPr>
        <w:t>în cadrul proiectului</w:t>
      </w:r>
      <w:r w:rsidRPr="00F534A3">
        <w:rPr>
          <w:rFonts w:ascii="Times New Roman" w:hAnsi="Times New Roman"/>
          <w:b/>
          <w:i/>
          <w:lang w:eastAsia="ro-RO"/>
        </w:rPr>
        <w:t xml:space="preserve">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337375</w:t>
      </w:r>
      <w:r>
        <w:rPr>
          <w:rFonts w:ascii="Times New Roman" w:hAnsi="Times New Roman"/>
          <w:b/>
        </w:rPr>
        <w:t>.</w:t>
      </w:r>
    </w:p>
    <w:p w14:paraId="4B31259F" w14:textId="77777777" w:rsidR="0031044D" w:rsidRDefault="0031044D" w:rsidP="0031044D">
      <w:pPr>
        <w:spacing w:after="0" w:line="276" w:lineRule="auto"/>
        <w:jc w:val="both"/>
        <w:rPr>
          <w:rFonts w:ascii="Times New Roman" w:hAnsi="Times New Roman"/>
          <w:b/>
          <w:bCs/>
        </w:rPr>
      </w:pPr>
      <w:r w:rsidRPr="00DE5B47">
        <w:rPr>
          <w:rFonts w:ascii="Times New Roman" w:hAnsi="Times New Roman"/>
          <w:b/>
        </w:rPr>
        <w:t>În vederea îndeplinirii acțiunilor menite să conducă la atingerea obiectivelor asumate prin proiect, este necesară achiziția urm</w:t>
      </w:r>
      <w:r>
        <w:rPr>
          <w:rFonts w:ascii="Times New Roman" w:hAnsi="Times New Roman"/>
          <w:b/>
        </w:rPr>
        <w:t>ă</w:t>
      </w:r>
      <w:r w:rsidRPr="00DE5B47">
        <w:rPr>
          <w:rFonts w:ascii="Times New Roman" w:hAnsi="Times New Roman"/>
          <w:b/>
        </w:rPr>
        <w:t xml:space="preserve">toarelor </w:t>
      </w:r>
      <w:r>
        <w:rPr>
          <w:rFonts w:ascii="Times New Roman" w:hAnsi="Times New Roman"/>
          <w:b/>
        </w:rPr>
        <w:t>produse</w:t>
      </w:r>
      <w:r w:rsidRPr="00DE5B47">
        <w:rPr>
          <w:rFonts w:ascii="Times New Roman" w:hAnsi="Times New Roman"/>
          <w:b/>
          <w:bCs/>
        </w:rPr>
        <w:t>:</w:t>
      </w:r>
    </w:p>
    <w:p w14:paraId="377D1BD4" w14:textId="77777777" w:rsidR="0031044D" w:rsidRDefault="0031044D" w:rsidP="0031044D">
      <w:pPr>
        <w:spacing w:after="0" w:line="276" w:lineRule="auto"/>
        <w:jc w:val="both"/>
        <w:rPr>
          <w:rFonts w:ascii="Times New Roman" w:hAnsi="Times New Roman"/>
          <w:b/>
          <w:bCs/>
        </w:rPr>
      </w:pPr>
    </w:p>
    <w:p w14:paraId="55A17067" w14:textId="77777777" w:rsidR="0031044D" w:rsidRPr="00DA3C27" w:rsidRDefault="0031044D" w:rsidP="0031044D">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t xml:space="preserve">1.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551"/>
        <w:gridCol w:w="78"/>
        <w:gridCol w:w="627"/>
        <w:gridCol w:w="629"/>
        <w:gridCol w:w="899"/>
        <w:gridCol w:w="4410"/>
        <w:gridCol w:w="864"/>
      </w:tblGrid>
      <w:tr w:rsidR="0031044D" w:rsidRPr="008721AD" w14:paraId="32FA0CDF" w14:textId="77777777" w:rsidTr="00533FA2">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D61F7D6" w14:textId="77777777" w:rsidR="0031044D" w:rsidRPr="008721AD" w:rsidRDefault="0031044D" w:rsidP="00533FA2">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226D8D1C" w14:textId="77777777" w:rsidR="0031044D" w:rsidRPr="008721AD" w:rsidRDefault="0031044D" w:rsidP="00533FA2">
            <w:pPr>
              <w:spacing w:after="0" w:line="276" w:lineRule="auto"/>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FCB1FC5" w14:textId="77777777" w:rsidR="0031044D" w:rsidRPr="008721AD" w:rsidRDefault="0031044D" w:rsidP="00533FA2">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gridSpan w:val="2"/>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E8EB60A"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3EA5F93"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16137E3"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9A9BCC2"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FBB2847"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A0528C5" w14:textId="77777777" w:rsidR="0031044D" w:rsidRPr="008721AD" w:rsidRDefault="0031044D" w:rsidP="00533FA2">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31044D" w:rsidRPr="008721AD" w14:paraId="0F8EEFFB"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3DCC91DE" w14:textId="77777777" w:rsidR="0031044D" w:rsidRPr="008721AD" w:rsidRDefault="0031044D"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6C04B6BB"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hideMark/>
          </w:tcPr>
          <w:p w14:paraId="0BE30FE9"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0E60762"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33B5F4BF"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667B1B6D"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hideMark/>
          </w:tcPr>
          <w:p w14:paraId="1BD80ED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4ABE640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051098D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8C55031"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4A255F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12C7FF35"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D9643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8986AA0"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A3F487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CC4DAE"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0CCF27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17F7CE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2E86FEF"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A1AEEF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64ECD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83926C8"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391982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6387E829"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FE269B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BFECF92"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96E0D7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E08ABD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DB4FD64" w14:textId="77777777" w:rsidR="0031044D" w:rsidRPr="000A62CC" w:rsidRDefault="0031044D" w:rsidP="0031044D">
            <w:pPr>
              <w:pStyle w:val="ListParagraph"/>
              <w:numPr>
                <w:ilvl w:val="0"/>
                <w:numId w:val="72"/>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0369DEA4" w14:textId="77777777" w:rsidR="0031044D" w:rsidRPr="008721AD" w:rsidRDefault="0031044D" w:rsidP="00533FA2">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F10384E"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9991EB6" w14:textId="77777777" w:rsidR="0031044D" w:rsidRPr="008721AD" w:rsidRDefault="0031044D"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023C249B" w14:textId="77777777" w:rsidR="0031044D" w:rsidRPr="008721AD" w:rsidRDefault="0031044D" w:rsidP="00533FA2">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85504C8"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0A54885"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FDBFB51"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65454CEE"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EA54611"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57DBA7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3673B3A"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A57EB4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19EAAA8A"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A9D2136"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90FED7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31671D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F1AC72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157393F"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A3C1F6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F8E3D8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EDB9FAA"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A89100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37C8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218D99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E61A2B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2AD482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B53C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FED7F9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44CDB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B95147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13DEB9F" w14:textId="77777777" w:rsidR="0031044D" w:rsidRPr="00CB326E" w:rsidRDefault="0031044D" w:rsidP="0031044D">
            <w:pPr>
              <w:pStyle w:val="NormalWeb"/>
              <w:numPr>
                <w:ilvl w:val="0"/>
                <w:numId w:val="70"/>
              </w:numPr>
              <w:spacing w:after="0" w:line="240" w:lineRule="auto"/>
              <w:jc w:val="both"/>
              <w:rPr>
                <w:sz w:val="20"/>
                <w:szCs w:val="20"/>
              </w:rPr>
            </w:pPr>
            <w:r w:rsidRPr="000A62CC">
              <w:rPr>
                <w:sz w:val="20"/>
                <w:szCs w:val="20"/>
              </w:rPr>
              <w:t>produse sigilate individual 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F8511FF"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513D147D"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6C4CEBEA" w14:textId="77777777" w:rsidR="0031044D" w:rsidRPr="008721A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5E035935" w14:textId="77777777" w:rsidR="0031044D" w:rsidRPr="008721AD" w:rsidRDefault="0031044D" w:rsidP="00533FA2">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418220FE"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83888D7"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BE66E67"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2265E82"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50442B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F806E1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D0CC372"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4DB2CAC0"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F18F586"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B900459"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F03AF0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B5ECAE8"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4E9AE99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7FF3DDD"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5F5072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41F272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A2EA6F0"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AC72AD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5C44C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66C26F18"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4C2CCEC6"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6E0560B6"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5C1DB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BEC585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5059BD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3803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6F9D636" w14:textId="77777777" w:rsidR="0031044D" w:rsidRPr="00CB326E" w:rsidRDefault="0031044D" w:rsidP="0031044D">
            <w:pPr>
              <w:pStyle w:val="NormalWeb"/>
              <w:numPr>
                <w:ilvl w:val="0"/>
                <w:numId w:val="70"/>
              </w:numPr>
              <w:spacing w:after="0" w:line="240" w:lineRule="auto"/>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99B98AE"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44C32A0D"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F47F1FA" w14:textId="77777777" w:rsidR="0031044D" w:rsidRPr="008721A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761AD33E"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7E26E00A" w14:textId="77777777" w:rsidR="0031044D" w:rsidRPr="00A57F56"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46DDCD7"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5BDEBA9"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2069E25"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2EDAC90"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301CFD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78FB93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6FC200DF"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0A84F32"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3F2DF18"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76582D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C589531"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6D60700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7B5FCA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BA988B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1EF120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B944554"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123481B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361C81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945D61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73267D3"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13C5EA17"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AB21F1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E5E972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DDAAEE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974C30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F6B186B" w14:textId="77777777" w:rsidR="0031044D" w:rsidRPr="00A57F56" w:rsidRDefault="0031044D" w:rsidP="0031044D">
            <w:pPr>
              <w:pStyle w:val="NormalWeb"/>
              <w:numPr>
                <w:ilvl w:val="0"/>
                <w:numId w:val="70"/>
              </w:numPr>
              <w:spacing w:after="0" w:line="240" w:lineRule="auto"/>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A94AD24"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19B4B31"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0E3104C0"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098FECEE"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71811C42"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125F9DB"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28EEED00"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7106D371"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DEA9578"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B74DE9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6D8CBB1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AF373C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8AE235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B8F80D9"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B4EEB6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DA9E82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A3CAF5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51F378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9A131C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800221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28DB6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275820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2109A28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9ABFA9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5BA4B6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76EA82C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1DA7210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FA9AC4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B43113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6F904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A3972A1"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18EF5BA3"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20291DB"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DA05B83"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7BE379B7"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60C16C79"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76B35B2"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6F7E266"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4EB5631B"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FA7ECE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83861E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6111B7B"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95836D9"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83CCB5F"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F52B940"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399BFD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C62659D"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5E11A3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7B6A1B1"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465DFB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433B5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548D26C"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5BD543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B53EF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E1D022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9E86603"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39E64B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E8BBD3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1E5D76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985FCD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440825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D52817"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16F9DB9"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487B5D18"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7A25B9E"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2AA1AD2B"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77D0C56"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34EFE2F"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87A1ABA"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7F60409C"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A9BA838"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091367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DE2A5E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037DBE"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FFB87F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0F9AD895"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73902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66E7266"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3627966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7C20E71"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AB0C5C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AA0ADD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139508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ED2C22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lastRenderedPageBreak/>
              <w:t>Varianta 2:</w:t>
            </w:r>
          </w:p>
          <w:p w14:paraId="566E2E3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BF0306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87E98C5"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1BB788D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B0A9B8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0FDF6B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9EFA95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416C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AFB3654"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26003B7"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3862370"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FAF44D9"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41F11E96"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8</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A2F2D98"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EF4F689"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6A2C932"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5E0D84CA"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47AC1C5D"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0C8F39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836304A"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1E75C73"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3D2924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20417F5D"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BBFCBA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7F4C0B3"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6391769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E80018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FC6B2F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4CC864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548DFE9"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7C2C05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55A9E02"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06C6DB3"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AB91DA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AB28CC6"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CF3A5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EFE984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8242F1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F2E41D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CA1BF50"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435157D"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696B6EA5"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C0A8761"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3AF892A5"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6D1E87E6"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7507917"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5424ED4"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BD7154D"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5558EF3B"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4FDE967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93FC3AD"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E429945"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2BFEA23E"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2A2E483"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E25541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917389E"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lastRenderedPageBreak/>
              <w:t>pâine / chifle / produse echivalente</w:t>
            </w:r>
            <w:r>
              <w:rPr>
                <w:sz w:val="20"/>
                <w:szCs w:val="20"/>
              </w:rPr>
              <w:t>;</w:t>
            </w:r>
          </w:p>
          <w:p w14:paraId="2AE3C57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F1B2551"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F73926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FC37A1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9309370"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794EE8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90804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D95CA3B"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67C1A3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2078A1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648D4A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3136ED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B8F722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1B831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F819872"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9C22DFF"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2786161C" w14:textId="77777777" w:rsidTr="00970711">
        <w:trPr>
          <w:trHeight w:val="241"/>
          <w:jc w:val="center"/>
        </w:trPr>
        <w:tc>
          <w:tcPr>
            <w:tcW w:w="1158" w:type="pct"/>
            <w:gridSpan w:val="3"/>
            <w:tcBorders>
              <w:top w:val="single" w:sz="4" w:space="0" w:color="000000"/>
              <w:left w:val="single" w:sz="4" w:space="0" w:color="000000"/>
              <w:bottom w:val="single" w:sz="4" w:space="0" w:color="000000"/>
              <w:right w:val="single" w:sz="4" w:space="0" w:color="000000"/>
            </w:tcBorders>
            <w:vAlign w:val="center"/>
          </w:tcPr>
          <w:p w14:paraId="59809611" w14:textId="77777777" w:rsidR="0031044D" w:rsidRPr="008721AD" w:rsidRDefault="0031044D" w:rsidP="00533FA2">
            <w:pPr>
              <w:spacing w:after="0" w:line="276" w:lineRule="auto"/>
              <w:ind w:right="60"/>
              <w:jc w:val="center"/>
              <w:rPr>
                <w:rFonts w:ascii="Times New Roman" w:hAnsi="Times New Roman"/>
                <w:color w:val="000000"/>
                <w:sz w:val="20"/>
                <w:szCs w:val="20"/>
              </w:rPr>
            </w:pPr>
            <w:r>
              <w:rPr>
                <w:rFonts w:ascii="Times New Roman" w:hAnsi="Times New Roman"/>
                <w:color w:val="000000"/>
                <w:sz w:val="20"/>
                <w:szCs w:val="20"/>
              </w:rPr>
              <w:t>TOTAL</w:t>
            </w:r>
          </w:p>
        </w:tc>
        <w:tc>
          <w:tcPr>
            <w:tcW w:w="361" w:type="pct"/>
            <w:gridSpan w:val="2"/>
            <w:tcBorders>
              <w:top w:val="single" w:sz="4" w:space="0" w:color="000000"/>
              <w:left w:val="single" w:sz="4" w:space="0" w:color="000000"/>
              <w:bottom w:val="single" w:sz="4" w:space="0" w:color="000000"/>
              <w:right w:val="single" w:sz="4" w:space="0" w:color="000000"/>
            </w:tcBorders>
            <w:vAlign w:val="center"/>
          </w:tcPr>
          <w:p w14:paraId="3509FA1F" w14:textId="77777777" w:rsidR="0031044D" w:rsidRDefault="0031044D" w:rsidP="00533FA2">
            <w:pPr>
              <w:spacing w:after="0" w:line="276" w:lineRule="auto"/>
              <w:ind w:right="60"/>
              <w:jc w:val="center"/>
              <w:rPr>
                <w:rFonts w:ascii="Times New Roman" w:hAnsi="Times New Roman"/>
                <w:sz w:val="20"/>
                <w:szCs w:val="20"/>
              </w:rPr>
            </w:pPr>
            <w:r w:rsidRPr="00BA45C9">
              <w:rPr>
                <w:rFonts w:ascii="Times New Roman" w:hAnsi="Times New Roman"/>
                <w:sz w:val="24"/>
                <w:szCs w:val="24"/>
              </w:rPr>
              <w:t>1</w:t>
            </w:r>
            <w:r>
              <w:rPr>
                <w:rFonts w:ascii="Times New Roman" w:hAnsi="Times New Roman"/>
              </w:rPr>
              <w:t>134</w:t>
            </w:r>
          </w:p>
        </w:tc>
        <w:tc>
          <w:tcPr>
            <w:tcW w:w="322" w:type="pct"/>
            <w:tcBorders>
              <w:top w:val="single" w:sz="4" w:space="0" w:color="000000"/>
              <w:left w:val="single" w:sz="4" w:space="0" w:color="000000"/>
              <w:bottom w:val="single" w:sz="4" w:space="0" w:color="000000"/>
              <w:right w:val="single" w:sz="4" w:space="0" w:color="000000"/>
            </w:tcBorders>
            <w:vAlign w:val="center"/>
          </w:tcPr>
          <w:p w14:paraId="5ACD38F9"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150</w:t>
            </w:r>
          </w:p>
        </w:tc>
        <w:tc>
          <w:tcPr>
            <w:tcW w:w="460" w:type="pct"/>
            <w:tcBorders>
              <w:top w:val="single" w:sz="4" w:space="0" w:color="000000"/>
              <w:left w:val="single" w:sz="4" w:space="0" w:color="000000"/>
              <w:bottom w:val="single" w:sz="4" w:space="0" w:color="000000"/>
              <w:right w:val="single" w:sz="4" w:space="0" w:color="000000"/>
            </w:tcBorders>
            <w:vAlign w:val="center"/>
          </w:tcPr>
          <w:p w14:paraId="0E0F8DC3"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170100</w:t>
            </w:r>
          </w:p>
        </w:tc>
        <w:tc>
          <w:tcPr>
            <w:tcW w:w="2257" w:type="pct"/>
            <w:tcBorders>
              <w:top w:val="single" w:sz="4" w:space="0" w:color="000000"/>
              <w:left w:val="single" w:sz="4" w:space="0" w:color="000000"/>
              <w:bottom w:val="single" w:sz="4" w:space="0" w:color="000000"/>
              <w:right w:val="single" w:sz="4" w:space="0" w:color="000000"/>
            </w:tcBorders>
          </w:tcPr>
          <w:p w14:paraId="05BE3B80" w14:textId="77777777" w:rsidR="0031044D" w:rsidRPr="00222B92" w:rsidRDefault="0031044D" w:rsidP="00533FA2">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6DFD3FD1"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E0AFA46" w14:textId="77777777" w:rsidR="0031044D" w:rsidRDefault="0031044D" w:rsidP="0031044D">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663041EB" w14:textId="77777777" w:rsidR="0031044D" w:rsidRDefault="0031044D" w:rsidP="0031044D">
      <w:pPr>
        <w:spacing w:after="10" w:line="249" w:lineRule="auto"/>
        <w:jc w:val="both"/>
        <w:rPr>
          <w:rFonts w:ascii="Times New Roman" w:hAnsi="Times New Roman"/>
          <w:b/>
        </w:rPr>
      </w:pPr>
    </w:p>
    <w:p w14:paraId="645DC330"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9</w:t>
      </w:r>
      <w:r w:rsidRPr="00222B92">
        <w:rPr>
          <w:rFonts w:ascii="Times New Roman" w:hAnsi="Times New Roman"/>
          <w:b/>
        </w:rPr>
        <w:t>*săptămâni (S1 – S</w:t>
      </w:r>
      <w:r>
        <w:rPr>
          <w:rFonts w:ascii="Times New Roman" w:hAnsi="Times New Roman"/>
          <w:b/>
        </w:rPr>
        <w:t>9</w:t>
      </w:r>
      <w:r w:rsidRPr="00222B92">
        <w:rPr>
          <w:rFonts w:ascii="Times New Roman" w:hAnsi="Times New Roman"/>
          <w:b/>
        </w:rPr>
        <w:t xml:space="preserve">) pentru cursurile de </w:t>
      </w:r>
      <w:r>
        <w:rPr>
          <w:rFonts w:ascii="Times New Roman" w:hAnsi="Times New Roman"/>
          <w:b/>
        </w:rPr>
        <w:t>calificare nivel II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 + 1 produs de tip desert format din </w:t>
      </w:r>
      <w:r w:rsidRPr="00721231">
        <w:rPr>
          <w:rFonts w:ascii="Times New Roman" w:hAnsi="Times New Roman"/>
          <w:b/>
        </w:rPr>
        <w:t>biscuiți dulci sau cornulețe cu gem sau napolitane cu/fără ciocolată</w:t>
      </w:r>
      <w:r>
        <w:rPr>
          <w:rFonts w:ascii="Times New Roman" w:hAnsi="Times New Roman"/>
          <w:b/>
        </w:rPr>
        <w:t xml:space="preserve"> sau orice alt desert, în cantitate de</w:t>
      </w:r>
      <w:r w:rsidRPr="00721231">
        <w:rPr>
          <w:rFonts w:ascii="Times New Roman" w:hAnsi="Times New Roman"/>
          <w:b/>
        </w:rPr>
        <w:t xml:space="preserve"> minimum 250 g</w:t>
      </w:r>
      <w:r>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7C15FB13"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724E04A8" w14:textId="77777777" w:rsidR="0031044D" w:rsidRDefault="0031044D" w:rsidP="0031044D">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II</w:t>
      </w:r>
      <w:r w:rsidRPr="00222B92">
        <w:rPr>
          <w:rFonts w:ascii="Times New Roman" w:hAnsi="Times New Roman"/>
          <w:b/>
        </w:rPr>
        <w:t xml:space="preserve"> se vor furniza </w:t>
      </w:r>
      <w:r>
        <w:rPr>
          <w:rFonts w:ascii="Times New Roman" w:hAnsi="Times New Roman"/>
          <w:b/>
        </w:rPr>
        <w:t>9</w:t>
      </w:r>
      <w:r w:rsidRPr="00222B92">
        <w:rPr>
          <w:rFonts w:ascii="Times New Roman" w:hAnsi="Times New Roman"/>
          <w:b/>
        </w:rPr>
        <w:t xml:space="preserve"> pachete săptămânale per participant pentru </w:t>
      </w:r>
      <w:r>
        <w:rPr>
          <w:rFonts w:ascii="Times New Roman" w:hAnsi="Times New Roman"/>
          <w:b/>
        </w:rPr>
        <w:t>126</w:t>
      </w:r>
      <w:r w:rsidRPr="00222B92">
        <w:rPr>
          <w:rFonts w:ascii="Times New Roman" w:hAnsi="Times New Roman"/>
          <w:b/>
        </w:rPr>
        <w:t xml:space="preserve"> participanți, </w:t>
      </w:r>
      <w:r>
        <w:rPr>
          <w:rFonts w:ascii="Times New Roman" w:hAnsi="Times New Roman"/>
          <w:b/>
        </w:rPr>
        <w:t>9</w:t>
      </w:r>
      <w:r w:rsidRPr="00222B92">
        <w:rPr>
          <w:rFonts w:ascii="Times New Roman" w:hAnsi="Times New Roman"/>
          <w:b/>
        </w:rPr>
        <w:t xml:space="preserve"> pachete * </w:t>
      </w:r>
      <w:r>
        <w:rPr>
          <w:rFonts w:ascii="Times New Roman" w:hAnsi="Times New Roman"/>
          <w:b/>
        </w:rPr>
        <w:t>126</w:t>
      </w:r>
      <w:r w:rsidRPr="00222B92">
        <w:rPr>
          <w:rFonts w:ascii="Times New Roman" w:hAnsi="Times New Roman"/>
          <w:b/>
        </w:rPr>
        <w:t xml:space="preserve"> participanți = </w:t>
      </w:r>
      <w:r>
        <w:rPr>
          <w:rFonts w:ascii="Times New Roman" w:hAnsi="Times New Roman"/>
          <w:b/>
        </w:rPr>
        <w:t>1134</w:t>
      </w:r>
      <w:r w:rsidRPr="00222B92">
        <w:rPr>
          <w:rFonts w:ascii="Times New Roman" w:hAnsi="Times New Roman"/>
          <w:b/>
        </w:rPr>
        <w:t xml:space="preserve"> pachete.</w:t>
      </w:r>
    </w:p>
    <w:p w14:paraId="36158B81" w14:textId="77777777" w:rsidR="0031044D" w:rsidRDefault="0031044D" w:rsidP="0031044D">
      <w:pPr>
        <w:spacing w:after="0" w:line="276" w:lineRule="auto"/>
        <w:jc w:val="both"/>
        <w:rPr>
          <w:rFonts w:ascii="Times New Roman" w:hAnsi="Times New Roman"/>
          <w:b/>
          <w:bCs/>
        </w:rPr>
      </w:pPr>
    </w:p>
    <w:p w14:paraId="7395B20C" w14:textId="77777777" w:rsidR="0031044D" w:rsidRDefault="0031044D" w:rsidP="0031044D">
      <w:pPr>
        <w:spacing w:after="0" w:line="276" w:lineRule="auto"/>
        <w:jc w:val="both"/>
        <w:rPr>
          <w:rFonts w:ascii="Times New Roman" w:hAnsi="Times New Roman"/>
          <w:b/>
          <w:bCs/>
        </w:rPr>
      </w:pPr>
    </w:p>
    <w:p w14:paraId="50DC5C90" w14:textId="77777777" w:rsidR="0031044D" w:rsidRDefault="0031044D" w:rsidP="0031044D">
      <w:pPr>
        <w:rPr>
          <w:rFonts w:ascii="Times New Roman" w:hAnsi="Times New Roman"/>
          <w:b/>
        </w:rPr>
      </w:pPr>
      <w:r>
        <w:rPr>
          <w:rFonts w:ascii="Times New Roman" w:hAnsi="Times New Roman"/>
          <w:b/>
        </w:rPr>
        <w:br w:type="page"/>
      </w:r>
    </w:p>
    <w:p w14:paraId="30D7D0DD" w14:textId="77777777" w:rsidR="0031044D" w:rsidRPr="00DA3C27" w:rsidRDefault="0031044D" w:rsidP="0031044D">
      <w:pPr>
        <w:spacing w:after="0" w:line="240" w:lineRule="auto"/>
        <w:contextualSpacing/>
        <w:jc w:val="both"/>
        <w:rPr>
          <w:rFonts w:ascii="Times New Roman" w:eastAsia="Times New Roman" w:hAnsi="Times New Roman"/>
          <w:color w:val="000000"/>
          <w:lang w:eastAsia="ro-RO"/>
        </w:rPr>
      </w:pPr>
      <w:r>
        <w:rPr>
          <w:rFonts w:ascii="Times New Roman" w:hAnsi="Times New Roman"/>
          <w:b/>
        </w:rPr>
        <w:lastRenderedPageBreak/>
        <w:t>3. 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III:</w:t>
      </w:r>
    </w:p>
    <w:tbl>
      <w:tblPr>
        <w:tblW w:w="5421" w:type="pct"/>
        <w:jc w:val="center"/>
        <w:tblLayout w:type="fixed"/>
        <w:tblCellMar>
          <w:top w:w="9" w:type="dxa"/>
          <w:right w:w="52" w:type="dxa"/>
        </w:tblCellMar>
        <w:tblLook w:val="04A0" w:firstRow="1" w:lastRow="0" w:firstColumn="1" w:lastColumn="0" w:noHBand="0" w:noVBand="1"/>
      </w:tblPr>
      <w:tblGrid>
        <w:gridCol w:w="452"/>
        <w:gridCol w:w="1257"/>
        <w:gridCol w:w="630"/>
        <w:gridCol w:w="628"/>
        <w:gridCol w:w="630"/>
        <w:gridCol w:w="794"/>
        <w:gridCol w:w="4514"/>
        <w:gridCol w:w="870"/>
      </w:tblGrid>
      <w:tr w:rsidR="0031044D" w:rsidRPr="008721AD" w14:paraId="7CEDEFF9" w14:textId="77777777" w:rsidTr="00533FA2">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2746BE0" w14:textId="77777777" w:rsidR="0031044D" w:rsidRPr="008721AD" w:rsidRDefault="0031044D" w:rsidP="00533FA2">
            <w:pPr>
              <w:spacing w:after="0" w:line="240" w:lineRule="auto"/>
              <w:contextualSpacing/>
              <w:rPr>
                <w:rFonts w:ascii="Times New Roman" w:hAnsi="Times New Roman"/>
                <w:b/>
                <w:color w:val="FFFFFF"/>
                <w:sz w:val="20"/>
                <w:szCs w:val="20"/>
              </w:rPr>
            </w:pPr>
            <w:r w:rsidRPr="008721AD">
              <w:rPr>
                <w:rFonts w:ascii="Times New Roman" w:hAnsi="Times New Roman"/>
                <w:b/>
                <w:color w:val="FFFFFF"/>
                <w:sz w:val="20"/>
                <w:szCs w:val="20"/>
              </w:rPr>
              <w:t>Nr.</w:t>
            </w:r>
          </w:p>
          <w:p w14:paraId="275B560E" w14:textId="77777777" w:rsidR="0031044D" w:rsidRPr="008721AD" w:rsidRDefault="0031044D" w:rsidP="00533FA2">
            <w:pPr>
              <w:spacing w:after="0" w:line="240" w:lineRule="auto"/>
              <w:contextualSpacing/>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6011D37" w14:textId="77777777" w:rsidR="0031044D" w:rsidRPr="008721AD" w:rsidRDefault="0031044D" w:rsidP="00533FA2">
            <w:pPr>
              <w:spacing w:after="0" w:line="240" w:lineRule="auto"/>
              <w:ind w:right="58"/>
              <w:contextualSpacing/>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3CAC7C9"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55F26CA"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E5FD2C6"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06"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5D25C308"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30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CB7E03A"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521CE24" w14:textId="77777777" w:rsidR="0031044D" w:rsidRPr="008721AD" w:rsidRDefault="0031044D" w:rsidP="00533FA2">
            <w:pPr>
              <w:spacing w:after="0" w:line="240" w:lineRule="auto"/>
              <w:ind w:right="56"/>
              <w:contextualSpacing/>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31044D" w:rsidRPr="008721AD" w14:paraId="1BBD112A"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4F1C2CCD" w14:textId="77777777" w:rsidR="0031044D" w:rsidRPr="008721AD" w:rsidRDefault="0031044D"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06EF8C5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2EE8A819"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E859888" w14:textId="77777777" w:rsidR="0031044D" w:rsidRPr="008721A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6395DE4"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D3CE6A"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hideMark/>
          </w:tcPr>
          <w:p w14:paraId="65A2A97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2C4D6A0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30E9F9F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B276DFF"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2B38D6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D438F7D"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3E492A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2DB5EF2"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4D645E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B457108"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320E3B3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7036C3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95CABF8"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33DFEF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C6B3A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8B2E20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019540F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5E92BB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D3E5D2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C8962E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DA45D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595CF0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F34D634" w14:textId="77777777" w:rsidR="0031044D" w:rsidRPr="000A62CC" w:rsidRDefault="0031044D" w:rsidP="0031044D">
            <w:pPr>
              <w:pStyle w:val="ListParagraph"/>
              <w:numPr>
                <w:ilvl w:val="0"/>
                <w:numId w:val="73"/>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790A5072" w14:textId="77777777" w:rsidR="0031044D" w:rsidRPr="008721AD" w:rsidRDefault="0031044D" w:rsidP="00533FA2">
            <w:pPr>
              <w:autoSpaceDE w:val="0"/>
              <w:autoSpaceDN w:val="0"/>
              <w:adjustRightInd w:val="0"/>
              <w:spacing w:after="0" w:line="240" w:lineRule="auto"/>
              <w:contextualSpacing/>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6708D514"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483360" w14:textId="77777777" w:rsidR="0031044D" w:rsidRPr="008721AD" w:rsidRDefault="0031044D"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4FE7CFC7" w14:textId="77777777" w:rsidR="0031044D" w:rsidRPr="008721AD" w:rsidRDefault="0031044D" w:rsidP="00533FA2">
            <w:pPr>
              <w:spacing w:after="0" w:line="240" w:lineRule="auto"/>
              <w:contextualSpacing/>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B1AE05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11CEAF5" w14:textId="77777777" w:rsidR="0031044D" w:rsidRPr="008721A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D6E76D1"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1D12A82"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0589D5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299ADF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CB47509"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1FAC7F7"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4CD62592"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E6C3FE2"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9DBA5E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A778E57"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079C852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AAC47EA"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E4F985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E938A7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D339054"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6E34E0F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DA69C78" w14:textId="77777777" w:rsidR="0031044D" w:rsidRPr="00CB326E" w:rsidRDefault="0031044D" w:rsidP="00533FA2">
            <w:pPr>
              <w:pStyle w:val="NormalWeb"/>
              <w:spacing w:after="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BCDB1D5"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D2C3D8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5413557"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1A8278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B00D5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A1649F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20BA0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68CD5CB" w14:textId="77777777" w:rsidR="0031044D" w:rsidRPr="000A62CC" w:rsidRDefault="0031044D" w:rsidP="0031044D">
            <w:pPr>
              <w:pStyle w:val="ListParagraph"/>
              <w:numPr>
                <w:ilvl w:val="0"/>
                <w:numId w:val="74"/>
              </w:numPr>
              <w:spacing w:after="0" w:line="240" w:lineRule="auto"/>
              <w:jc w:val="both"/>
              <w:rPr>
                <w:rFonts w:ascii="Times New Roman" w:hAnsi="Times New Roman"/>
                <w:bCs/>
                <w:iCs/>
                <w:sz w:val="20"/>
                <w:szCs w:val="20"/>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3F271E9"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63E61DC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8E34D83" w14:textId="77777777" w:rsidR="0031044D" w:rsidRPr="008721A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23216DFD"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4853CC1"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6789AA6"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BD18050"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F3444C5"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33F0CE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4DE39B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C58950B"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D5A9AFD"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7F8CD8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1EF08F6E"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DBB200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EC8F87F"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5EF20A4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682614E"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2DB905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3CB9B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0AC603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FF4F30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31D335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247163A"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C2C7A86"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11653D26"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3E7A5C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8D0C93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CC44D1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CDA2A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8E69958" w14:textId="77777777" w:rsidR="0031044D" w:rsidRPr="000A62CC" w:rsidRDefault="0031044D" w:rsidP="0031044D">
            <w:pPr>
              <w:pStyle w:val="ListParagraph"/>
              <w:numPr>
                <w:ilvl w:val="0"/>
                <w:numId w:val="75"/>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1959E4A"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9E4810C"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E112B2C"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43B1E7B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B122754"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27B7392"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50D686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E6B1262"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CAD00B6"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401080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69ED4E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65B921D"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20152B3"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7CE9A01"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BF717A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153C5E6"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5DBED09" w14:textId="77777777" w:rsidR="0031044D" w:rsidRPr="00CB326E" w:rsidRDefault="0031044D" w:rsidP="00533FA2">
            <w:pPr>
              <w:pStyle w:val="NormalWeb"/>
              <w:spacing w:after="0"/>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1213C00"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3079BA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5EB0C5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5463C8E"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28DD53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639CA0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208D5C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7FDD53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FEA438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92C7B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A7CCE4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03189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ED44B8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16243A0" w14:textId="77777777" w:rsidR="0031044D" w:rsidRPr="000A62CC" w:rsidRDefault="0031044D" w:rsidP="0031044D">
            <w:pPr>
              <w:pStyle w:val="ListParagraph"/>
              <w:numPr>
                <w:ilvl w:val="0"/>
                <w:numId w:val="76"/>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1C912D7"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1F3FB67"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E377304"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00442923"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1EADE88"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A67F7C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19A4705"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6A35299"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2A491D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E7CED2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69A1F203"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4CE53EE"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A768815"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304F776E"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3A57CB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EAE7CCE"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6F6BC2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29C4143"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F808A2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4183F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96F72D1"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0394939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5EEF59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B51D8E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DFC328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F2C0A17"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78BD70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AC58DC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7DDABE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E1923E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583EE80" w14:textId="77777777" w:rsidR="0031044D" w:rsidRPr="000A62CC" w:rsidRDefault="0031044D" w:rsidP="0031044D">
            <w:pPr>
              <w:pStyle w:val="ListParagraph"/>
              <w:numPr>
                <w:ilvl w:val="0"/>
                <w:numId w:val="7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1616F33"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5A86D839"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8006C45"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53466257"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pentru </w:t>
            </w:r>
            <w:r w:rsidRPr="008721AD">
              <w:rPr>
                <w:rFonts w:ascii="Times New Roman" w:hAnsi="Times New Roman"/>
                <w:noProof/>
                <w:sz w:val="20"/>
                <w:szCs w:val="20"/>
              </w:rPr>
              <w:lastRenderedPageBreak/>
              <w:t>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E378430"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2D70472"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DD26F8A"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D0DF114"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AE64DFA"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04A552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EB0764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2B670D6"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6C13A2E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85E2820"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363F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F216162"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EA1B88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D3006C8"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680D8E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80F1E1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7024D51"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E5D0B0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27C9C8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18EAFFA"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0A01F319"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7D7C18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B2726E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80CA99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8D1C8F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317626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327E05D" w14:textId="77777777" w:rsidR="0031044D" w:rsidRPr="000A62CC" w:rsidRDefault="0031044D" w:rsidP="0031044D">
            <w:pPr>
              <w:pStyle w:val="ListParagraph"/>
              <w:numPr>
                <w:ilvl w:val="0"/>
                <w:numId w:val="7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BD737DD"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6B3164D"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221F2BB"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6B69924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C1C826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CC4BD5A"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2A12E84"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C824B5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4D91ADE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8C8B06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62488E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2A5012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3F2AED8B"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CE7D160"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4582E9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5FFFAC0"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8434B7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B2615A"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E4DAD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4F5F45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AAB9529"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385FA6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5E4C15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3DB45E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E16B55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7838C54A"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4F5A88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F4F64F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3E11F5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E7CFF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C54BF12" w14:textId="77777777" w:rsidR="0031044D" w:rsidRPr="000A62CC" w:rsidRDefault="0031044D" w:rsidP="0031044D">
            <w:pPr>
              <w:pStyle w:val="ListParagraph"/>
              <w:numPr>
                <w:ilvl w:val="0"/>
                <w:numId w:val="79"/>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A33222E"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54008A7A"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F6B6EC6"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678583DC"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8207846"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0B2D7B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80B6459"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8157961"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ADE7047"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2863F2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332135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31CA56E"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D0348FA"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2135465"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A997BA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D29DB7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49D5FCC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14EA114"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308646B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A54D5F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3A24B7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436C88F"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4B9011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86BEC2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F508138"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E7A196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D2CAED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63CAA6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61F6B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943181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DFFC7A6" w14:textId="77777777" w:rsidR="0031044D" w:rsidRPr="000A62CC" w:rsidRDefault="0031044D" w:rsidP="0031044D">
            <w:pPr>
              <w:pStyle w:val="ListParagraph"/>
              <w:numPr>
                <w:ilvl w:val="0"/>
                <w:numId w:val="80"/>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89B2C54"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245083C4"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3CD3CBE"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63A0175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FAD62E5"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9B79455"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2C229A3"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DC44B39"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E86B0F4"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03F8C6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0F95C4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956C181"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04A28F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38114612"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9B9F3F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DD0066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093149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58A6110"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38BA8C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79D09B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E89EC7A"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C41ACA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E88920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857D656"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CC68460"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6D11645"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1E4FFBC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D7BE42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4EC8F9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4DBBE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B2F1053" w14:textId="77777777" w:rsidR="0031044D" w:rsidRPr="000A62CC" w:rsidRDefault="0031044D" w:rsidP="0031044D">
            <w:pPr>
              <w:pStyle w:val="ListParagraph"/>
              <w:numPr>
                <w:ilvl w:val="0"/>
                <w:numId w:val="81"/>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791ED7C"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3024C222"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DBC840"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10</w:t>
            </w:r>
          </w:p>
        </w:tc>
        <w:tc>
          <w:tcPr>
            <w:tcW w:w="643" w:type="pct"/>
            <w:tcBorders>
              <w:top w:val="single" w:sz="4" w:space="0" w:color="000000"/>
              <w:left w:val="single" w:sz="4" w:space="0" w:color="000000"/>
              <w:bottom w:val="single" w:sz="4" w:space="0" w:color="000000"/>
              <w:right w:val="single" w:sz="4" w:space="0" w:color="000000"/>
            </w:tcBorders>
            <w:vAlign w:val="center"/>
          </w:tcPr>
          <w:p w14:paraId="6D9E151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10</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49CFFE1"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6114EC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108F62D"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FD8DED0"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DE88975"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CEE3AA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A4DCB4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357C20C2"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60194A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35AFE2BE"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79A6F6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AB0E790"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2FB03FA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787AAD0"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AB0B4A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80FEC6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5EDBF1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CC845FE"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A32186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EDF46A4"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6A5DAE5"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73CB4A72"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8F3EDA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0F0EB4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57E9A7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4F8D6B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52249E"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F5377B9"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1096D96C"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D386899"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11</w:t>
            </w:r>
          </w:p>
        </w:tc>
        <w:tc>
          <w:tcPr>
            <w:tcW w:w="643" w:type="pct"/>
            <w:tcBorders>
              <w:top w:val="single" w:sz="4" w:space="0" w:color="000000"/>
              <w:left w:val="single" w:sz="4" w:space="0" w:color="000000"/>
              <w:bottom w:val="single" w:sz="4" w:space="0" w:color="000000"/>
              <w:right w:val="single" w:sz="4" w:space="0" w:color="000000"/>
            </w:tcBorders>
            <w:vAlign w:val="center"/>
          </w:tcPr>
          <w:p w14:paraId="48116BA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11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F5CD198"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6E196D4"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763F7FE"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2D8ED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BCE619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783C03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470F0E4"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D6338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338437B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725AF1C6"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5FA27E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8D97CD9"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A973F9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76F4485"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2A472C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9D48C5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A19DBF3"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D17BF0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lastRenderedPageBreak/>
              <w:t>Varianta 2:</w:t>
            </w:r>
          </w:p>
          <w:p w14:paraId="53089A3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C119AB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A69D4D9"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6917454C"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CCA64D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B8BDC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FA1B97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55487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4CA2AF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AE00E71"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0A856FD"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61FCBF2"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12</w:t>
            </w:r>
          </w:p>
        </w:tc>
        <w:tc>
          <w:tcPr>
            <w:tcW w:w="643" w:type="pct"/>
            <w:tcBorders>
              <w:top w:val="single" w:sz="4" w:space="0" w:color="000000"/>
              <w:left w:val="single" w:sz="4" w:space="0" w:color="000000"/>
              <w:bottom w:val="single" w:sz="4" w:space="0" w:color="000000"/>
              <w:right w:val="single" w:sz="4" w:space="0" w:color="000000"/>
            </w:tcBorders>
            <w:vAlign w:val="center"/>
          </w:tcPr>
          <w:p w14:paraId="0CDFAFE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12</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C6AD73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9D098E7"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286A9EA"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331413C"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3A082B9"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FC3CA9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53F3B4D"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5D2C0E8"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13F4626"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7372C651"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52EF93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61B14C9"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7F935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E7882EA"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04326E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B37070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914DB4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02DFFB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6FB7511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6ADC740"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3C1C66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2BE63E2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AEC4AD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6001C0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D40376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39A0B6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7B3ABC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2D2EBAF"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F39B231"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151E0D84"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13</w:t>
            </w:r>
          </w:p>
        </w:tc>
        <w:tc>
          <w:tcPr>
            <w:tcW w:w="643" w:type="pct"/>
            <w:tcBorders>
              <w:top w:val="single" w:sz="4" w:space="0" w:color="000000"/>
              <w:left w:val="single" w:sz="4" w:space="0" w:color="000000"/>
              <w:bottom w:val="single" w:sz="4" w:space="0" w:color="000000"/>
              <w:right w:val="single" w:sz="4" w:space="0" w:color="000000"/>
            </w:tcBorders>
            <w:vAlign w:val="center"/>
          </w:tcPr>
          <w:p w14:paraId="3CF9401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11D9D75"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82E7430"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92C1162"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AA39C11"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1A70C40"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08D9F16"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41CCC6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FDBA190"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7D1FDB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2DFFE8D8"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D946E4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256678A"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lastRenderedPageBreak/>
              <w:t>pâine / chifle / produse echivalente</w:t>
            </w:r>
            <w:r>
              <w:rPr>
                <w:sz w:val="20"/>
                <w:szCs w:val="20"/>
              </w:rPr>
              <w:t>;</w:t>
            </w:r>
          </w:p>
          <w:p w14:paraId="57CEEE4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896F447"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226184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A7DC5B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615DAB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2F754A6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41B4C8D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F8964A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4E81DC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37CA7E4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E5C66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9D8195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251669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7D980F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E35D3A8"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205AFE4"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58C324F5"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375DF03"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14</w:t>
            </w:r>
          </w:p>
        </w:tc>
        <w:tc>
          <w:tcPr>
            <w:tcW w:w="643" w:type="pct"/>
            <w:tcBorders>
              <w:top w:val="single" w:sz="4" w:space="0" w:color="000000"/>
              <w:left w:val="single" w:sz="4" w:space="0" w:color="000000"/>
              <w:bottom w:val="single" w:sz="4" w:space="0" w:color="000000"/>
              <w:right w:val="single" w:sz="4" w:space="0" w:color="000000"/>
            </w:tcBorders>
            <w:vAlign w:val="center"/>
          </w:tcPr>
          <w:p w14:paraId="7BF94E6D"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642B1B9"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7A8BEE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FB17731"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66367E9F"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3A48236"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924336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CD4AB7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5C2E525"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0DDB26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4110954"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C9FD06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A0AE70C"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2F4E72E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F9BD77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8A5191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0C057C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DF35D21"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2C48A8E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A84C37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24C923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E93035A"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8F481B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7202FA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8D0F70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3A1ADD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9628C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7A846AC"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DABF42C"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CC3121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16DB733"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15</w:t>
            </w:r>
          </w:p>
        </w:tc>
        <w:tc>
          <w:tcPr>
            <w:tcW w:w="643" w:type="pct"/>
            <w:tcBorders>
              <w:top w:val="single" w:sz="4" w:space="0" w:color="000000"/>
              <w:left w:val="single" w:sz="4" w:space="0" w:color="000000"/>
              <w:bottom w:val="single" w:sz="4" w:space="0" w:color="000000"/>
              <w:right w:val="single" w:sz="4" w:space="0" w:color="000000"/>
            </w:tcBorders>
            <w:vAlign w:val="center"/>
          </w:tcPr>
          <w:p w14:paraId="791A0474"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15</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629C9AD"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C2AF57F"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718E885"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9D18E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2D1F11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B1A299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5B953F9"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1D76F6A"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20DA2E5F"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D31A576"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4A58D7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E31C45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5646CFF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A6238E"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1AEE81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E0A643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FB4669B"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26D12F1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4209271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42DF9CB"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2D4C96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84004A2"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AFE90D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30882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885E06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2FF70B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C941962"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89EBCF0"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1BDCBF4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299BA19"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16</w:t>
            </w:r>
          </w:p>
        </w:tc>
        <w:tc>
          <w:tcPr>
            <w:tcW w:w="643" w:type="pct"/>
            <w:tcBorders>
              <w:top w:val="single" w:sz="4" w:space="0" w:color="000000"/>
              <w:left w:val="single" w:sz="4" w:space="0" w:color="000000"/>
              <w:bottom w:val="single" w:sz="4" w:space="0" w:color="000000"/>
              <w:right w:val="single" w:sz="4" w:space="0" w:color="000000"/>
            </w:tcBorders>
            <w:vAlign w:val="center"/>
          </w:tcPr>
          <w:p w14:paraId="7E851E54"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3E98722"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0F1FE8A"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EBED02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943F762"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F761935"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0B1DF5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2D20BA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F1714CF"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3863A0B"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1F6D809B"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6EB6E2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0EDE90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521236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FB3F98B"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67903A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B8D829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ED8D1A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EEF968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286DE4E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AF3261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7D08443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12D333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11B06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7A90B7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B2A19A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27808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1B797E00"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EE39520"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70E135B8"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EA2A150"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17</w:t>
            </w:r>
          </w:p>
        </w:tc>
        <w:tc>
          <w:tcPr>
            <w:tcW w:w="643" w:type="pct"/>
            <w:tcBorders>
              <w:top w:val="single" w:sz="4" w:space="0" w:color="000000"/>
              <w:left w:val="single" w:sz="4" w:space="0" w:color="000000"/>
              <w:bottom w:val="single" w:sz="4" w:space="0" w:color="000000"/>
              <w:right w:val="single" w:sz="4" w:space="0" w:color="000000"/>
            </w:tcBorders>
            <w:vAlign w:val="center"/>
          </w:tcPr>
          <w:p w14:paraId="401385C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8010089"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97E534C"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E4E680C"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0FA5B3F"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F8B2CEB"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9471394"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6C6F74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A09F2FA"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4ABB4EE4"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0ECE5427"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C7F0F0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170FFA6"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70C574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F7DF034"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D74BC7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6E858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5049E1F"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D32F98E"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9CA4D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F6B8C7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BF78C7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2D47AA9"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C727F8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F9371F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687668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375D89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B02B028"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12CDB2D"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7E1D8071"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AD6D506"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18</w:t>
            </w:r>
          </w:p>
        </w:tc>
        <w:tc>
          <w:tcPr>
            <w:tcW w:w="643" w:type="pct"/>
            <w:tcBorders>
              <w:top w:val="single" w:sz="4" w:space="0" w:color="000000"/>
              <w:left w:val="single" w:sz="4" w:space="0" w:color="000000"/>
              <w:bottom w:val="single" w:sz="4" w:space="0" w:color="000000"/>
              <w:right w:val="single" w:sz="4" w:space="0" w:color="000000"/>
            </w:tcBorders>
            <w:vAlign w:val="center"/>
          </w:tcPr>
          <w:p w14:paraId="6EB70059"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18</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D9546D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2CCD278"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6B3305D"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035359C6"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2FA7A951"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E175E9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194D9B6"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6711BEA"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C48E98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432B954"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8FC9FA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E85EF8F"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334420A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7A4BEF7"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63EFAF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2E015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4F71266"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65897CB6"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6682520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09165FB"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50211B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B6DA664"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4895242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C99574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1B6B1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8C9887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68422C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63804D1"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B59D484" w14:textId="77777777" w:rsidTr="00533FA2">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4CD569E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324DCB78"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504</w:t>
            </w:r>
          </w:p>
        </w:tc>
        <w:tc>
          <w:tcPr>
            <w:tcW w:w="322" w:type="pct"/>
            <w:tcBorders>
              <w:top w:val="single" w:sz="4" w:space="0" w:color="000000"/>
              <w:left w:val="single" w:sz="4" w:space="0" w:color="000000"/>
              <w:bottom w:val="single" w:sz="4" w:space="0" w:color="000000"/>
              <w:right w:val="single" w:sz="4" w:space="0" w:color="000000"/>
            </w:tcBorders>
          </w:tcPr>
          <w:p w14:paraId="6D8385AB"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150</w:t>
            </w:r>
          </w:p>
        </w:tc>
        <w:tc>
          <w:tcPr>
            <w:tcW w:w="406" w:type="pct"/>
            <w:tcBorders>
              <w:top w:val="single" w:sz="4" w:space="0" w:color="000000"/>
              <w:left w:val="single" w:sz="4" w:space="0" w:color="000000"/>
              <w:bottom w:val="single" w:sz="4" w:space="0" w:color="000000"/>
              <w:right w:val="single" w:sz="4" w:space="0" w:color="000000"/>
            </w:tcBorders>
            <w:vAlign w:val="center"/>
          </w:tcPr>
          <w:p w14:paraId="69ABF179"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75600</w:t>
            </w:r>
          </w:p>
        </w:tc>
        <w:tc>
          <w:tcPr>
            <w:tcW w:w="2309" w:type="pct"/>
            <w:tcBorders>
              <w:top w:val="single" w:sz="4" w:space="0" w:color="000000"/>
              <w:left w:val="single" w:sz="4" w:space="0" w:color="000000"/>
              <w:bottom w:val="single" w:sz="4" w:space="0" w:color="000000"/>
              <w:right w:val="single" w:sz="4" w:space="0" w:color="000000"/>
            </w:tcBorders>
            <w:vAlign w:val="center"/>
          </w:tcPr>
          <w:p w14:paraId="045B8EA5" w14:textId="77777777" w:rsidR="0031044D" w:rsidRPr="008721AD" w:rsidRDefault="0031044D" w:rsidP="00533FA2">
            <w:pPr>
              <w:spacing w:after="0" w:line="240" w:lineRule="auto"/>
              <w:contextualSpacing/>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477C01B2"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403AB767" w14:textId="77777777" w:rsidR="0031044D" w:rsidRDefault="0031044D" w:rsidP="0031044D">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279AB007" w14:textId="77777777" w:rsidR="0031044D" w:rsidRDefault="0031044D" w:rsidP="0031044D">
      <w:pPr>
        <w:spacing w:after="10" w:line="249" w:lineRule="auto"/>
        <w:jc w:val="both"/>
        <w:rPr>
          <w:rFonts w:ascii="Times New Roman" w:hAnsi="Times New Roman"/>
          <w:b/>
        </w:rPr>
      </w:pPr>
    </w:p>
    <w:p w14:paraId="745FCC90"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18</w:t>
      </w:r>
      <w:r w:rsidRPr="00222B92">
        <w:rPr>
          <w:rFonts w:ascii="Times New Roman" w:hAnsi="Times New Roman"/>
          <w:b/>
        </w:rPr>
        <w:t>*săptămâni (S1 – S</w:t>
      </w:r>
      <w:r>
        <w:rPr>
          <w:rFonts w:ascii="Times New Roman" w:hAnsi="Times New Roman"/>
          <w:b/>
        </w:rPr>
        <w:t>18</w:t>
      </w:r>
      <w:r w:rsidRPr="00222B92">
        <w:rPr>
          <w:rFonts w:ascii="Times New Roman" w:hAnsi="Times New Roman"/>
          <w:b/>
        </w:rPr>
        <w:t xml:space="preserve">) pentru cursurile de </w:t>
      </w:r>
      <w:r>
        <w:rPr>
          <w:rFonts w:ascii="Times New Roman" w:hAnsi="Times New Roman"/>
          <w:b/>
        </w:rPr>
        <w:t>calificare nivel III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 + 1 produs de tip desert format din </w:t>
      </w:r>
      <w:r w:rsidRPr="00721231">
        <w:rPr>
          <w:rFonts w:ascii="Times New Roman" w:hAnsi="Times New Roman"/>
          <w:b/>
        </w:rPr>
        <w:t>biscuiți dulci sau cornulețe cu gem sau napolitane cu/fără ciocolată</w:t>
      </w:r>
      <w:r>
        <w:rPr>
          <w:rFonts w:ascii="Times New Roman" w:hAnsi="Times New Roman"/>
          <w:b/>
        </w:rPr>
        <w:t xml:space="preserve"> sau orice alt desert, în cantitate de</w:t>
      </w:r>
      <w:r w:rsidRPr="00721231">
        <w:rPr>
          <w:rFonts w:ascii="Times New Roman" w:hAnsi="Times New Roman"/>
          <w:b/>
        </w:rPr>
        <w:t xml:space="preserve"> minimum 250 g</w:t>
      </w:r>
      <w:r>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1A37B038"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65700A37" w14:textId="77777777" w:rsidR="0031044D" w:rsidRDefault="0031044D" w:rsidP="0031044D">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III</w:t>
      </w:r>
      <w:r w:rsidRPr="00222B92">
        <w:rPr>
          <w:rFonts w:ascii="Times New Roman" w:hAnsi="Times New Roman"/>
          <w:b/>
        </w:rPr>
        <w:t xml:space="preserve"> se vor furniza </w:t>
      </w:r>
      <w:r>
        <w:rPr>
          <w:rFonts w:ascii="Times New Roman" w:hAnsi="Times New Roman"/>
          <w:b/>
        </w:rPr>
        <w:t>18</w:t>
      </w:r>
      <w:r w:rsidRPr="00222B92">
        <w:rPr>
          <w:rFonts w:ascii="Times New Roman" w:hAnsi="Times New Roman"/>
          <w:b/>
        </w:rPr>
        <w:t xml:space="preserve"> pachete săptămânale per participant pentru </w:t>
      </w:r>
      <w:r>
        <w:rPr>
          <w:rFonts w:ascii="Times New Roman" w:hAnsi="Times New Roman"/>
          <w:b/>
        </w:rPr>
        <w:t>28</w:t>
      </w:r>
      <w:r w:rsidRPr="00222B92">
        <w:rPr>
          <w:rFonts w:ascii="Times New Roman" w:hAnsi="Times New Roman"/>
          <w:b/>
        </w:rPr>
        <w:t xml:space="preserve"> participanți, </w:t>
      </w:r>
      <w:r>
        <w:rPr>
          <w:rFonts w:ascii="Times New Roman" w:hAnsi="Times New Roman"/>
          <w:b/>
        </w:rPr>
        <w:t>18</w:t>
      </w:r>
      <w:r w:rsidRPr="00222B92">
        <w:rPr>
          <w:rFonts w:ascii="Times New Roman" w:hAnsi="Times New Roman"/>
          <w:b/>
        </w:rPr>
        <w:t xml:space="preserve"> pachete * </w:t>
      </w:r>
      <w:r>
        <w:rPr>
          <w:rFonts w:ascii="Times New Roman" w:hAnsi="Times New Roman"/>
          <w:b/>
        </w:rPr>
        <w:t>28</w:t>
      </w:r>
      <w:r w:rsidRPr="00222B92">
        <w:rPr>
          <w:rFonts w:ascii="Times New Roman" w:hAnsi="Times New Roman"/>
          <w:b/>
        </w:rPr>
        <w:t xml:space="preserve"> participanți = </w:t>
      </w:r>
      <w:r>
        <w:rPr>
          <w:rFonts w:ascii="Times New Roman" w:hAnsi="Times New Roman"/>
          <w:b/>
        </w:rPr>
        <w:t>504</w:t>
      </w:r>
      <w:r w:rsidRPr="00222B92">
        <w:rPr>
          <w:rFonts w:ascii="Times New Roman" w:hAnsi="Times New Roman"/>
          <w:b/>
        </w:rPr>
        <w:t xml:space="preserve"> pachete.</w:t>
      </w:r>
    </w:p>
    <w:p w14:paraId="1644D0D3" w14:textId="77777777" w:rsidR="0031044D" w:rsidRDefault="0031044D" w:rsidP="0031044D">
      <w:pPr>
        <w:spacing w:after="0" w:line="276" w:lineRule="auto"/>
        <w:jc w:val="both"/>
        <w:rPr>
          <w:rFonts w:ascii="Times New Roman" w:hAnsi="Times New Roman"/>
          <w:b/>
          <w:bCs/>
        </w:rPr>
      </w:pPr>
    </w:p>
    <w:p w14:paraId="690BF741" w14:textId="77777777" w:rsidR="0031044D" w:rsidRDefault="0031044D" w:rsidP="0031044D">
      <w:pPr>
        <w:spacing w:after="0" w:line="276" w:lineRule="auto"/>
        <w:jc w:val="both"/>
        <w:rPr>
          <w:rFonts w:ascii="Times New Roman" w:hAnsi="Times New Roman"/>
          <w:b/>
          <w:bCs/>
        </w:rPr>
      </w:pPr>
    </w:p>
    <w:p w14:paraId="0B197932" w14:textId="77777777" w:rsidR="0031044D" w:rsidRDefault="0031044D" w:rsidP="0031044D">
      <w:pPr>
        <w:spacing w:after="0" w:line="276" w:lineRule="auto"/>
        <w:jc w:val="both"/>
        <w:rPr>
          <w:rFonts w:ascii="Times New Roman" w:hAnsi="Times New Roman"/>
          <w:b/>
          <w:bCs/>
        </w:rPr>
      </w:pPr>
    </w:p>
    <w:p w14:paraId="6B4B1AF3" w14:textId="77777777" w:rsidR="0031044D" w:rsidRDefault="0031044D" w:rsidP="0031044D">
      <w:pPr>
        <w:pStyle w:val="TableParagraph"/>
        <w:ind w:left="69"/>
        <w:jc w:val="both"/>
        <w:rPr>
          <w:rFonts w:ascii="Times New Roman" w:hAnsi="Times New Roman"/>
          <w:spacing w:val="-3"/>
        </w:rPr>
      </w:pPr>
      <w:r w:rsidRPr="00AE3BF8">
        <w:rPr>
          <w:rFonts w:ascii="Times New Roman" w:hAnsi="Times New Roman" w:cs="Times New Roman"/>
          <w:spacing w:val="-3"/>
        </w:rPr>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3B55C76D" w14:textId="77777777" w:rsidR="0031044D" w:rsidRDefault="0031044D" w:rsidP="0031044D">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64D070B2" w14:textId="77777777" w:rsidR="0031044D" w:rsidRDefault="0031044D" w:rsidP="0031044D">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2B803D2C" w14:textId="77777777" w:rsidR="0031044D" w:rsidRPr="000B0218" w:rsidRDefault="0031044D" w:rsidP="0031044D">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71B79906"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2B76656E" w14:textId="77777777" w:rsidR="0031044D" w:rsidRPr="001D4C55" w:rsidRDefault="0031044D" w:rsidP="0031044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781DF62A"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307994DB"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4350691B" w14:textId="77777777" w:rsidR="0031044D" w:rsidRDefault="0031044D" w:rsidP="0031044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7EDCF896" w14:textId="367B064E" w:rsidR="0031044D" w:rsidRDefault="0031044D" w:rsidP="0031044D">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locații din </w:t>
      </w:r>
      <w:r w:rsidR="00970711">
        <w:rPr>
          <w:rFonts w:ascii="Times New Roman" w:hAnsi="Times New Roman"/>
          <w:bCs/>
          <w:iCs/>
        </w:rPr>
        <w:t xml:space="preserve">județul Teleorman, </w:t>
      </w:r>
      <w:r w:rsidRPr="00C87129">
        <w:rPr>
          <w:rFonts w:ascii="Times New Roman" w:hAnsi="Times New Roman"/>
          <w:bCs/>
          <w:iCs/>
        </w:rPr>
        <w:t xml:space="preserve">regiunea </w:t>
      </w:r>
      <w:r>
        <w:rPr>
          <w:rFonts w:ascii="Times New Roman" w:hAnsi="Times New Roman"/>
          <w:bCs/>
          <w:iCs/>
        </w:rPr>
        <w:t>Sud-Muntenia.</w:t>
      </w:r>
    </w:p>
    <w:p w14:paraId="7E399324"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01CEC7A4"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74CD7FEB"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lastRenderedPageBreak/>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0AB15410" w14:textId="77777777" w:rsidR="0031044D" w:rsidRPr="001D4C55" w:rsidRDefault="0031044D" w:rsidP="0031044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4FF28D41" w14:textId="77777777" w:rsidR="0031044D" w:rsidRDefault="0031044D" w:rsidP="0031044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2721CD3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ALTE OBLIGAŢII</w:t>
      </w:r>
    </w:p>
    <w:p w14:paraId="56CB295F"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4AFF12A7"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367B7526"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3949FC89"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6669E36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07465CF0"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3168073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care apare în procesul de implementare.</w:t>
      </w:r>
    </w:p>
    <w:p w14:paraId="7EEA2411" w14:textId="77777777" w:rsidR="0031044D" w:rsidRPr="00BD623E" w:rsidRDefault="0031044D" w:rsidP="0031044D">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7776A4DF" w14:textId="77777777" w:rsidR="0031044D" w:rsidRPr="00D77EAD" w:rsidRDefault="0031044D" w:rsidP="0031044D">
      <w:pPr>
        <w:spacing w:after="0" w:line="240" w:lineRule="auto"/>
        <w:rPr>
          <w:rFonts w:ascii="Times New Roman" w:hAnsi="Times New Roman"/>
          <w:b/>
        </w:rPr>
      </w:pPr>
      <w:r>
        <w:rPr>
          <w:rFonts w:ascii="Times New Roman" w:hAnsi="Times New Roman"/>
          <w:b/>
        </w:rPr>
        <w:br w:type="page"/>
      </w:r>
      <w:r w:rsidRPr="00D77EAD">
        <w:rPr>
          <w:rFonts w:ascii="Times New Roman" w:hAnsi="Times New Roman"/>
          <w:b/>
        </w:rPr>
        <w:lastRenderedPageBreak/>
        <w:t>ANEXA 2</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59264" behindDoc="0" locked="0" layoutInCell="1" allowOverlap="1" wp14:anchorId="5985DAEB" wp14:editId="7F2C5770">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7EB1F6E9"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5DAEB"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7EB1F6E9" w14:textId="77777777" w:rsidR="0031044D" w:rsidRPr="00672957" w:rsidRDefault="0031044D" w:rsidP="0031044D">
                      <w:pPr>
                        <w:rPr>
                          <w:sz w:val="18"/>
                          <w:szCs w:val="18"/>
                        </w:rPr>
                      </w:pPr>
                    </w:p>
                  </w:txbxContent>
                </v:textbox>
                <w10:wrap anchorx="margin"/>
              </v:shape>
            </w:pict>
          </mc:Fallback>
        </mc:AlternateContent>
      </w:r>
    </w:p>
    <w:p w14:paraId="1D9FF33A"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1C42C76C"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48E93B6C" w14:textId="77777777" w:rsidR="0031044D" w:rsidRPr="00BB30D0" w:rsidRDefault="0031044D" w:rsidP="0031044D">
      <w:pPr>
        <w:rPr>
          <w:rFonts w:ascii="Times New Roman" w:hAnsi="Times New Roman"/>
        </w:rPr>
      </w:pPr>
    </w:p>
    <w:p w14:paraId="36997920" w14:textId="77777777" w:rsidR="0031044D" w:rsidRPr="00E57988" w:rsidRDefault="0031044D" w:rsidP="0031044D">
      <w:pPr>
        <w:jc w:val="center"/>
        <w:rPr>
          <w:rFonts w:ascii="Times New Roman" w:hAnsi="Times New Roman"/>
          <w:b/>
        </w:rPr>
      </w:pPr>
      <w:r w:rsidRPr="00E57988">
        <w:rPr>
          <w:rFonts w:ascii="Times New Roman" w:hAnsi="Times New Roman"/>
          <w:b/>
        </w:rPr>
        <w:t>PROPUNERE TEHNICĂ</w:t>
      </w:r>
    </w:p>
    <w:p w14:paraId="38C880C4" w14:textId="77777777" w:rsidR="0031044D" w:rsidRPr="00E57988" w:rsidRDefault="0031044D" w:rsidP="0031044D">
      <w:pPr>
        <w:ind w:firstLine="720"/>
        <w:jc w:val="both"/>
        <w:rPr>
          <w:rFonts w:ascii="Times New Roman" w:hAnsi="Times New Roman"/>
        </w:rPr>
      </w:pPr>
    </w:p>
    <w:p w14:paraId="7F00A542" w14:textId="77777777" w:rsidR="0031044D" w:rsidRPr="00E57988" w:rsidRDefault="0031044D" w:rsidP="0031044D">
      <w:pPr>
        <w:ind w:firstLine="709"/>
        <w:jc w:val="both"/>
        <w:rPr>
          <w:rFonts w:ascii="Times New Roman" w:hAnsi="Times New Roman"/>
          <w:b/>
        </w:rPr>
      </w:pPr>
      <w:r w:rsidRPr="00E57988">
        <w:rPr>
          <w:rFonts w:ascii="Times New Roman" w:hAnsi="Times New Roman"/>
        </w:rPr>
        <w:t>Examinând Solicitarea de ofertă, subsemnatul/subsemnații, reprezentant/reprezentanți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ne oferim ca, în conformitate cu prevederile </w:t>
      </w:r>
      <w:proofErr w:type="spellStart"/>
      <w:r w:rsidRPr="00E57988">
        <w:rPr>
          <w:rFonts w:ascii="Times New Roman" w:hAnsi="Times New Roman"/>
        </w:rPr>
        <w:t>şi</w:t>
      </w:r>
      <w:proofErr w:type="spellEnd"/>
      <w:r w:rsidRPr="00E57988">
        <w:rPr>
          <w:rFonts w:ascii="Times New Roman" w:hAnsi="Times New Roman"/>
        </w:rPr>
        <w:t xml:space="preserve"> cerințele cuprinse în Documentația de atribuire, să furnizăm:</w:t>
      </w:r>
    </w:p>
    <w:p w14:paraId="56D0CECF" w14:textId="77777777" w:rsidR="0031044D" w:rsidRPr="00E57988" w:rsidRDefault="0031044D" w:rsidP="0031044D">
      <w:pPr>
        <w:jc w:val="both"/>
        <w:rPr>
          <w:rFonts w:ascii="Times New Roman" w:hAnsi="Times New Roman"/>
          <w:b/>
        </w:rPr>
      </w:pPr>
      <w:r w:rsidRPr="00E57988">
        <w:rPr>
          <w:rFonts w:ascii="Times New Roman" w:hAnsi="Times New Roman"/>
          <w:b/>
        </w:rPr>
        <w:t>........................................................................................................................................................................................................................................................................................................................................................................................................................................................................................................................................................................................................................................................................................................................................................................................................................................................................................................................................................................................................................</w:t>
      </w:r>
      <w:r>
        <w:rPr>
          <w:rFonts w:ascii="Times New Roman" w:hAnsi="Times New Roman"/>
          <w:b/>
        </w:rPr>
        <w:t>..................................................................</w:t>
      </w:r>
    </w:p>
    <w:p w14:paraId="239AC261" w14:textId="77777777" w:rsidR="0031044D" w:rsidRPr="00E57988" w:rsidRDefault="0031044D" w:rsidP="0031044D">
      <w:pPr>
        <w:jc w:val="both"/>
        <w:rPr>
          <w:rFonts w:ascii="Times New Roman" w:hAnsi="Times New Roman"/>
          <w:b/>
        </w:rPr>
      </w:pPr>
    </w:p>
    <w:p w14:paraId="031FBB4A" w14:textId="42564BBB" w:rsidR="0031044D" w:rsidRPr="005C7B02" w:rsidRDefault="0031044D" w:rsidP="0031044D">
      <w:pPr>
        <w:ind w:firstLine="709"/>
        <w:jc w:val="both"/>
        <w:rPr>
          <w:rFonts w:ascii="Times New Roman" w:hAnsi="Times New Roman"/>
          <w:bCs/>
          <w:lang w:val="en-US" w:eastAsia="en-GB"/>
        </w:rPr>
      </w:pPr>
      <w:proofErr w:type="spellStart"/>
      <w:r w:rsidRPr="00E57988">
        <w:rPr>
          <w:rFonts w:ascii="Times New Roman" w:hAnsi="Times New Roman"/>
        </w:rPr>
        <w:t>Susemnatul</w:t>
      </w:r>
      <w:proofErr w:type="spellEnd"/>
      <w:r w:rsidRPr="00E57988">
        <w:rPr>
          <w:rFonts w:ascii="Times New Roman" w:hAnsi="Times New Roman"/>
        </w:rPr>
        <w:t>/</w:t>
      </w:r>
      <w:proofErr w:type="spellStart"/>
      <w:r w:rsidRPr="00E57988">
        <w:rPr>
          <w:rFonts w:ascii="Times New Roman" w:hAnsi="Times New Roman"/>
        </w:rPr>
        <w:t>Subsemnaţii</w:t>
      </w:r>
      <w:proofErr w:type="spellEnd"/>
      <w:r w:rsidRPr="00E57988">
        <w:rPr>
          <w:rFonts w:ascii="Times New Roman" w:hAnsi="Times New Roman"/>
        </w:rPr>
        <w:t>, reprezentant/</w:t>
      </w:r>
      <w:proofErr w:type="spellStart"/>
      <w:r w:rsidRPr="00E57988">
        <w:rPr>
          <w:rFonts w:ascii="Times New Roman" w:hAnsi="Times New Roman"/>
        </w:rPr>
        <w:t>reprezentanţi</w:t>
      </w:r>
      <w:proofErr w:type="spellEnd"/>
      <w:r w:rsidRPr="00E57988">
        <w:rPr>
          <w:rFonts w:ascii="Times New Roman" w:hAnsi="Times New Roman"/>
        </w:rPr>
        <w:t xml:space="preserve">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declar/declarăm că am citit, am luat la cunoștință și îmi asum/ne asumăm prevederile procedurii competitive și anunțului publicat pe </w:t>
      </w:r>
      <w:r w:rsidRPr="00E57988">
        <w:rPr>
          <w:rFonts w:ascii="Times New Roman" w:eastAsia="Segoe UI Light" w:hAnsi="Times New Roman"/>
          <w:u w:val="single"/>
          <w:lang w:eastAsia="ro-RO" w:bidi="ro-RO"/>
        </w:rPr>
        <w:t>https://www.beneficiar.fonduri-</w:t>
      </w:r>
      <w:hyperlink r:id="rId9">
        <w:r w:rsidRPr="00E57988">
          <w:rPr>
            <w:rFonts w:ascii="Times New Roman" w:eastAsia="Segoe UI Light" w:hAnsi="Times New Roman"/>
            <w:u w:val="single"/>
            <w:lang w:eastAsia="ro-RO" w:bidi="ro-RO"/>
          </w:rPr>
          <w:t>ue.ro:8080</w:t>
        </w:r>
        <w:r w:rsidRPr="00E57988">
          <w:rPr>
            <w:rFonts w:ascii="Times New Roman" w:eastAsia="Segoe UI Light" w:hAnsi="Times New Roman"/>
            <w:lang w:eastAsia="ro-RO" w:bidi="ro-RO"/>
          </w:rPr>
          <w:t xml:space="preserve"> </w:t>
        </w:r>
      </w:hyperlink>
      <w:r w:rsidRPr="00E57988">
        <w:rPr>
          <w:rFonts w:ascii="Times New Roman" w:eastAsia="Segoe UI Light" w:hAnsi="Times New Roman"/>
          <w:lang w:eastAsia="ro-RO" w:bidi="ro-RO"/>
        </w:rPr>
        <w:t>– rubrica-</w:t>
      </w:r>
      <w:proofErr w:type="spellStart"/>
      <w:r w:rsidRPr="00E57988">
        <w:rPr>
          <w:rFonts w:ascii="Times New Roman" w:eastAsia="Segoe UI Light" w:hAnsi="Times New Roman"/>
          <w:lang w:eastAsia="ro-RO" w:bidi="ro-RO"/>
        </w:rPr>
        <w:t>achizitii</w:t>
      </w:r>
      <w:proofErr w:type="spellEnd"/>
      <w:r w:rsidRPr="00E57988">
        <w:rPr>
          <w:rFonts w:ascii="Times New Roman" w:eastAsia="Segoe UI Light" w:hAnsi="Times New Roman"/>
          <w:lang w:eastAsia="ro-RO" w:bidi="ro-RO"/>
        </w:rPr>
        <w:t xml:space="preserve"> beneficiar </w:t>
      </w:r>
      <w:proofErr w:type="spellStart"/>
      <w:r w:rsidRPr="00E57988">
        <w:rPr>
          <w:rFonts w:ascii="Times New Roman" w:eastAsia="Segoe UI Light" w:hAnsi="Times New Roman"/>
          <w:lang w:eastAsia="ro-RO" w:bidi="ro-RO"/>
        </w:rPr>
        <w:t>privati</w:t>
      </w:r>
      <w:proofErr w:type="spellEnd"/>
      <w:r w:rsidRPr="00E57988">
        <w:rPr>
          <w:rFonts w:ascii="Times New Roman" w:hAnsi="Times New Roman"/>
        </w:rPr>
        <w:t xml:space="preserve"> aferent procedurii de achiziție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337375</w:t>
      </w:r>
      <w:r w:rsidRPr="00F167CA">
        <w:rPr>
          <w:rFonts w:ascii="Times New Roman" w:hAnsi="Times New Roman"/>
          <w:bCs/>
          <w:lang w:val="en-US" w:eastAsia="en-GB"/>
        </w:rPr>
        <w:t>.</w:t>
      </w:r>
    </w:p>
    <w:p w14:paraId="7360B443" w14:textId="77777777" w:rsidR="0031044D" w:rsidRPr="00E57988" w:rsidRDefault="0031044D" w:rsidP="0031044D">
      <w:pPr>
        <w:ind w:firstLine="720"/>
        <w:jc w:val="both"/>
        <w:rPr>
          <w:rFonts w:ascii="Times New Roman" w:hAnsi="Times New Roman"/>
        </w:rPr>
      </w:pPr>
      <w:r w:rsidRPr="00E57988">
        <w:rPr>
          <w:rFonts w:ascii="Times New Roman" w:hAnsi="Times New Roman"/>
        </w:rPr>
        <w:t>Data _____/_____/_____</w:t>
      </w:r>
    </w:p>
    <w:p w14:paraId="5FF058E3" w14:textId="77777777" w:rsidR="0031044D" w:rsidRPr="00E57988" w:rsidRDefault="0031044D" w:rsidP="0031044D">
      <w:pPr>
        <w:ind w:firstLine="720"/>
        <w:jc w:val="both"/>
        <w:rPr>
          <w:rFonts w:ascii="Times New Roman" w:hAnsi="Times New Roman"/>
        </w:rPr>
      </w:pPr>
      <w:r w:rsidRPr="00E57988">
        <w:rPr>
          <w:rFonts w:ascii="Times New Roman" w:hAnsi="Times New Roman"/>
        </w:rPr>
        <w:t>______________, în calitate de _______________, legal autorizat să semnez</w:t>
      </w:r>
    </w:p>
    <w:p w14:paraId="228EF879" w14:textId="77777777" w:rsidR="0031044D" w:rsidRPr="00E57988" w:rsidRDefault="0031044D" w:rsidP="0031044D">
      <w:pPr>
        <w:ind w:left="2124" w:firstLine="708"/>
        <w:jc w:val="both"/>
        <w:rPr>
          <w:rFonts w:ascii="Times New Roman" w:hAnsi="Times New Roman"/>
          <w:i/>
        </w:rPr>
      </w:pPr>
      <w:r w:rsidRPr="00E57988">
        <w:rPr>
          <w:rFonts w:ascii="Times New Roman" w:hAnsi="Times New Roman"/>
          <w:i/>
        </w:rPr>
        <w:t xml:space="preserve">                        (semnătura)</w:t>
      </w:r>
    </w:p>
    <w:p w14:paraId="61DF0509" w14:textId="77777777" w:rsidR="0031044D" w:rsidRPr="00E57988" w:rsidRDefault="0031044D" w:rsidP="0031044D">
      <w:pPr>
        <w:jc w:val="both"/>
        <w:rPr>
          <w:rFonts w:ascii="Times New Roman" w:hAnsi="Times New Roman"/>
        </w:rPr>
      </w:pPr>
      <w:r w:rsidRPr="00E57988">
        <w:rPr>
          <w:rFonts w:ascii="Times New Roman" w:hAnsi="Times New Roman"/>
        </w:rPr>
        <w:t xml:space="preserve">oferta pentru </w:t>
      </w:r>
      <w:proofErr w:type="spellStart"/>
      <w:r w:rsidRPr="00E57988">
        <w:rPr>
          <w:rFonts w:ascii="Times New Roman" w:hAnsi="Times New Roman"/>
        </w:rPr>
        <w:t>şi</w:t>
      </w:r>
      <w:proofErr w:type="spellEnd"/>
      <w:r w:rsidRPr="00E57988">
        <w:rPr>
          <w:rFonts w:ascii="Times New Roman" w:hAnsi="Times New Roman"/>
        </w:rPr>
        <w:t xml:space="preserve"> în numele ____________________________________.</w:t>
      </w:r>
    </w:p>
    <w:p w14:paraId="43D10442" w14:textId="77777777" w:rsidR="0031044D" w:rsidRPr="00E57988" w:rsidRDefault="0031044D" w:rsidP="0031044D">
      <w:pPr>
        <w:jc w:val="both"/>
        <w:rPr>
          <w:rFonts w:ascii="Times New Roman" w:hAnsi="Times New Roman"/>
          <w:i/>
        </w:rPr>
      </w:pPr>
      <w:r w:rsidRPr="00E57988">
        <w:rPr>
          <w:rFonts w:ascii="Times New Roman" w:hAnsi="Times New Roman"/>
        </w:rPr>
        <w:t xml:space="preserve">                                                       </w:t>
      </w:r>
      <w:r w:rsidRPr="00E57988">
        <w:rPr>
          <w:rFonts w:ascii="Times New Roman" w:hAnsi="Times New Roman"/>
          <w:i/>
        </w:rPr>
        <w:t>(denumire/nume operator economic)</w:t>
      </w:r>
    </w:p>
    <w:p w14:paraId="449D3796" w14:textId="77777777" w:rsidR="0031044D" w:rsidRPr="00E57988" w:rsidRDefault="0031044D" w:rsidP="0031044D">
      <w:pPr>
        <w:jc w:val="both"/>
        <w:rPr>
          <w:rFonts w:ascii="Times New Roman" w:hAnsi="Times New Roman"/>
          <w:i/>
          <w:color w:val="000000"/>
        </w:rPr>
      </w:pPr>
    </w:p>
    <w:p w14:paraId="5E6A46A3" w14:textId="77777777" w:rsidR="0031044D" w:rsidRPr="00E57988" w:rsidRDefault="0031044D" w:rsidP="0031044D">
      <w:pPr>
        <w:jc w:val="both"/>
        <w:rPr>
          <w:rFonts w:ascii="Times New Roman" w:hAnsi="Times New Roman"/>
          <w:i/>
          <w:color w:val="000000"/>
        </w:rPr>
      </w:pPr>
      <w:r w:rsidRPr="00E57988">
        <w:rPr>
          <w:rFonts w:ascii="Times New Roman" w:hAnsi="Times New Roman"/>
          <w:i/>
          <w:color w:val="000000"/>
        </w:rPr>
        <w:t>Notă</w:t>
      </w:r>
      <w:r w:rsidRPr="00E57988">
        <w:rPr>
          <w:rFonts w:ascii="Times New Roman" w:hAnsi="Times New Roman"/>
          <w:b/>
          <w:i/>
          <w:color w:val="000000"/>
        </w:rPr>
        <w:t>: Propunerea tehnică va fi întocmită în corespondență</w:t>
      </w:r>
      <w:r w:rsidRPr="00E57988">
        <w:rPr>
          <w:rFonts w:ascii="Times New Roman" w:hAnsi="Times New Roman"/>
          <w:i/>
          <w:color w:val="000000"/>
        </w:rPr>
        <w:t xml:space="preserve"> cu specificațiile din </w:t>
      </w:r>
      <w:r>
        <w:rPr>
          <w:rFonts w:ascii="Times New Roman" w:hAnsi="Times New Roman"/>
          <w:i/>
          <w:color w:val="000000"/>
        </w:rPr>
        <w:t>Solicitarea de ofertă</w:t>
      </w:r>
      <w:r w:rsidRPr="00E57988">
        <w:rPr>
          <w:rFonts w:ascii="Times New Roman" w:hAnsi="Times New Roman"/>
          <w:i/>
          <w:color w:val="000000"/>
        </w:rPr>
        <w:t xml:space="preserve">, astfel încât să permită verificarea </w:t>
      </w:r>
      <w:r w:rsidRPr="00E57988">
        <w:rPr>
          <w:rFonts w:ascii="Times New Roman" w:hAnsi="Times New Roman"/>
          <w:b/>
          <w:i/>
          <w:color w:val="000000"/>
        </w:rPr>
        <w:t>corespondenței cu cerințele</w:t>
      </w:r>
      <w:r w:rsidRPr="00E57988">
        <w:rPr>
          <w:rFonts w:ascii="Times New Roman" w:hAnsi="Times New Roman"/>
          <w:i/>
          <w:color w:val="000000"/>
        </w:rPr>
        <w:t xml:space="preserve"> solicitate, </w:t>
      </w:r>
      <w:r w:rsidRPr="00E57988">
        <w:rPr>
          <w:rFonts w:ascii="Times New Roman" w:hAnsi="Times New Roman"/>
          <w:b/>
          <w:i/>
          <w:color w:val="000000"/>
        </w:rPr>
        <w:t>punct cu punct</w:t>
      </w:r>
      <w:r w:rsidRPr="00E57988">
        <w:rPr>
          <w:rFonts w:ascii="Times New Roman" w:hAnsi="Times New Roman"/>
          <w:i/>
          <w:color w:val="000000"/>
        </w:rPr>
        <w:t>.</w:t>
      </w:r>
    </w:p>
    <w:p w14:paraId="2E24D08E" w14:textId="77777777" w:rsidR="0031044D" w:rsidRPr="001B33DA" w:rsidRDefault="0031044D" w:rsidP="0031044D">
      <w:pPr>
        <w:rPr>
          <w:rFonts w:ascii="Arial" w:hAnsi="Arial" w:cs="Arial"/>
          <w:lang w:val="en-US"/>
        </w:rPr>
      </w:pPr>
    </w:p>
    <w:p w14:paraId="55619C4B" w14:textId="77777777" w:rsidR="0031044D" w:rsidRPr="00D77EAD" w:rsidRDefault="0031044D" w:rsidP="0031044D">
      <w:pPr>
        <w:spacing w:after="0" w:line="240" w:lineRule="auto"/>
        <w:rPr>
          <w:rFonts w:ascii="Times New Roman" w:hAnsi="Times New Roman"/>
          <w:b/>
        </w:rPr>
      </w:pPr>
      <w:r w:rsidRPr="00D77EAD">
        <w:rPr>
          <w:rFonts w:ascii="Times New Roman" w:hAnsi="Times New Roman"/>
          <w:b/>
        </w:rPr>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0288" behindDoc="0" locked="0" layoutInCell="1" allowOverlap="1" wp14:anchorId="63235D5F" wp14:editId="5EC1DEC0">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0C5A4182"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35D5F" id="Text Box 469022661" o:spid="_x0000_s1027" type="#_x0000_t202" style="position:absolute;margin-left:489.6pt;margin-top:-58.55pt;width:63.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0C5A4182" w14:textId="77777777" w:rsidR="0031044D" w:rsidRPr="00672957" w:rsidRDefault="0031044D" w:rsidP="0031044D">
                      <w:pPr>
                        <w:rPr>
                          <w:sz w:val="18"/>
                          <w:szCs w:val="18"/>
                        </w:rPr>
                      </w:pPr>
                    </w:p>
                  </w:txbxContent>
                </v:textbox>
                <w10:wrap anchorx="margin"/>
              </v:shape>
            </w:pict>
          </mc:Fallback>
        </mc:AlternateContent>
      </w:r>
      <w:r>
        <w:rPr>
          <w:rFonts w:ascii="Times New Roman" w:hAnsi="Times New Roman"/>
          <w:b/>
        </w:rPr>
        <w:t>3</w:t>
      </w:r>
    </w:p>
    <w:p w14:paraId="1CB5D8BE"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0748AF4B"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0A79818D" w14:textId="77777777" w:rsidR="0031044D" w:rsidRPr="00BB30D0" w:rsidRDefault="0031044D" w:rsidP="0031044D">
      <w:pPr>
        <w:rPr>
          <w:rFonts w:ascii="Times New Roman" w:hAnsi="Times New Roman"/>
        </w:rPr>
      </w:pPr>
    </w:p>
    <w:p w14:paraId="726BC5A0" w14:textId="77777777" w:rsidR="0031044D" w:rsidRPr="00E57988" w:rsidRDefault="0031044D" w:rsidP="0031044D">
      <w:pPr>
        <w:jc w:val="center"/>
        <w:rPr>
          <w:rFonts w:ascii="Times New Roman" w:hAnsi="Times New Roman"/>
          <w:b/>
        </w:rPr>
      </w:pPr>
      <w:r>
        <w:rPr>
          <w:rFonts w:ascii="Times New Roman" w:hAnsi="Times New Roman"/>
          <w:b/>
        </w:rPr>
        <w:t>OFERTĂ</w:t>
      </w:r>
      <w:r w:rsidRPr="00E57988">
        <w:rPr>
          <w:rFonts w:ascii="Times New Roman" w:hAnsi="Times New Roman"/>
          <w:b/>
        </w:rPr>
        <w:t xml:space="preserve"> </w:t>
      </w:r>
      <w:r>
        <w:rPr>
          <w:rFonts w:ascii="Times New Roman" w:hAnsi="Times New Roman"/>
          <w:b/>
        </w:rPr>
        <w:t>FINANCIAR</w:t>
      </w:r>
      <w:r w:rsidRPr="00E57988">
        <w:rPr>
          <w:rFonts w:ascii="Times New Roman" w:hAnsi="Times New Roman"/>
          <w:b/>
        </w:rPr>
        <w:t>Ă</w:t>
      </w:r>
    </w:p>
    <w:p w14:paraId="2B898F4D" w14:textId="77777777" w:rsidR="0031044D" w:rsidRPr="00E57988" w:rsidRDefault="0031044D" w:rsidP="0031044D">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574B4055"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lastRenderedPageBreak/>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7CEFE207"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Domnilor, </w:t>
      </w:r>
    </w:p>
    <w:p w14:paraId="19BF2EFD"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furnizam____________________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567A70E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324A5BA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69AC1586" w14:textId="77777777" w:rsidR="0031044D" w:rsidRPr="00E57988" w:rsidRDefault="0031044D" w:rsidP="0031044D">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09C2A46D"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luni calendaristice. </w:t>
      </w:r>
    </w:p>
    <w:p w14:paraId="0B2AAEE9" w14:textId="77777777" w:rsidR="0031044D" w:rsidRPr="00E57988" w:rsidRDefault="0031044D" w:rsidP="0031044D">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7F84D4CB"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25E459C6"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4454B54E"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00BC49E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526BF13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1211C412"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4E9B937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41764860"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71C37186" w14:textId="77777777" w:rsidR="0031044D" w:rsidRPr="00E57988" w:rsidRDefault="0031044D" w:rsidP="0031044D">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71E71C09" w14:textId="77777777" w:rsidR="0031044D" w:rsidRPr="00E57988" w:rsidRDefault="0031044D" w:rsidP="0031044D">
      <w:pPr>
        <w:pStyle w:val="Default"/>
        <w:jc w:val="both"/>
        <w:rPr>
          <w:rFonts w:ascii="Times New Roman" w:hAnsi="Times New Roman" w:cs="Times New Roman"/>
        </w:rPr>
      </w:pPr>
    </w:p>
    <w:p w14:paraId="4A2B76E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007E9DCC" w14:textId="77777777" w:rsidR="0031044D" w:rsidRPr="00E57988" w:rsidRDefault="0031044D" w:rsidP="0031044D">
      <w:pPr>
        <w:pStyle w:val="Default"/>
        <w:jc w:val="both"/>
        <w:rPr>
          <w:rFonts w:ascii="Times New Roman" w:hAnsi="Times New Roman" w:cs="Times New Roman"/>
        </w:rPr>
      </w:pPr>
    </w:p>
    <w:p w14:paraId="14784EF6"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 </w:t>
      </w:r>
    </w:p>
    <w:p w14:paraId="667A0184" w14:textId="77777777" w:rsidR="0031044D" w:rsidRPr="00E57988" w:rsidRDefault="0031044D" w:rsidP="0031044D">
      <w:pPr>
        <w:jc w:val="both"/>
        <w:rPr>
          <w:rFonts w:ascii="Times New Roman" w:hAnsi="Times New Roman"/>
          <w:i/>
        </w:rPr>
      </w:pPr>
      <w:r w:rsidRPr="00E57988">
        <w:rPr>
          <w:rFonts w:ascii="Times New Roman" w:hAnsi="Times New Roman"/>
          <w:i/>
          <w:iCs/>
        </w:rPr>
        <w:t>(semnătura)</w:t>
      </w:r>
    </w:p>
    <w:p w14:paraId="71991B99" w14:textId="77777777" w:rsidR="0031044D" w:rsidRDefault="0031044D" w:rsidP="0031044D">
      <w:pPr>
        <w:rPr>
          <w:rFonts w:ascii="Arial" w:hAnsi="Arial" w:cs="Arial"/>
          <w:lang w:val="en-US"/>
        </w:rPr>
      </w:pPr>
      <w:r>
        <w:rPr>
          <w:rFonts w:ascii="Arial" w:hAnsi="Arial" w:cs="Arial"/>
          <w:lang w:val="en-US"/>
        </w:rPr>
        <w:br w:type="page"/>
      </w:r>
    </w:p>
    <w:p w14:paraId="19C4C1BB" w14:textId="77777777" w:rsidR="0031044D" w:rsidRPr="00D77EAD" w:rsidRDefault="0031044D" w:rsidP="0031044D">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1312" behindDoc="0" locked="0" layoutInCell="1" allowOverlap="1" wp14:anchorId="4E8B5267" wp14:editId="51E50D69">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10754AD7"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B5267" id="Text Box 1885102157" o:spid="_x0000_s1028"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10754AD7" w14:textId="77777777" w:rsidR="0031044D" w:rsidRPr="00672957" w:rsidRDefault="0031044D" w:rsidP="0031044D">
                      <w:pPr>
                        <w:rPr>
                          <w:sz w:val="18"/>
                          <w:szCs w:val="18"/>
                        </w:rPr>
                      </w:pPr>
                    </w:p>
                  </w:txbxContent>
                </v:textbox>
                <w10:wrap anchorx="margin"/>
              </v:shape>
            </w:pict>
          </mc:Fallback>
        </mc:AlternateContent>
      </w:r>
      <w:r>
        <w:rPr>
          <w:rFonts w:ascii="Times New Roman" w:hAnsi="Times New Roman"/>
          <w:b/>
        </w:rPr>
        <w:t>3A</w:t>
      </w:r>
    </w:p>
    <w:p w14:paraId="2C48F43B"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05CE5859"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58200ACC" w14:textId="77777777" w:rsidR="0031044D" w:rsidRPr="00BB30D0" w:rsidRDefault="0031044D" w:rsidP="0031044D">
      <w:pPr>
        <w:rPr>
          <w:rFonts w:ascii="Times New Roman" w:hAnsi="Times New Roman"/>
        </w:rPr>
      </w:pPr>
    </w:p>
    <w:p w14:paraId="604B245A" w14:textId="77777777" w:rsidR="0031044D" w:rsidRPr="00E57988" w:rsidRDefault="0031044D" w:rsidP="0031044D">
      <w:pPr>
        <w:jc w:val="center"/>
        <w:rPr>
          <w:rFonts w:ascii="Times New Roman" w:hAnsi="Times New Roman"/>
          <w:b/>
        </w:rPr>
      </w:pPr>
      <w:r>
        <w:rPr>
          <w:rFonts w:ascii="Times New Roman" w:hAnsi="Times New Roman"/>
          <w:b/>
        </w:rPr>
        <w:t>CENTRALIZATOR DE PREȚURI</w:t>
      </w:r>
    </w:p>
    <w:p w14:paraId="3DBE6E48" w14:textId="77777777" w:rsidR="0031044D" w:rsidRDefault="0031044D" w:rsidP="0031044D">
      <w:pPr>
        <w:spacing w:after="0" w:line="240" w:lineRule="auto"/>
        <w:rPr>
          <w:rFonts w:ascii="Arial" w:hAnsi="Arial" w:cs="Arial"/>
          <w:lang w:val="en-US"/>
        </w:rPr>
      </w:pPr>
    </w:p>
    <w:p w14:paraId="4D9994F9" w14:textId="77777777" w:rsidR="0031044D" w:rsidRDefault="0031044D" w:rsidP="0031044D">
      <w:pPr>
        <w:spacing w:after="0" w:line="240" w:lineRule="auto"/>
        <w:rPr>
          <w:rFonts w:ascii="Arial" w:hAnsi="Arial" w:cs="Arial"/>
          <w:lang w:val="en-US"/>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536"/>
        <w:gridCol w:w="2302"/>
        <w:gridCol w:w="612"/>
        <w:gridCol w:w="1166"/>
        <w:gridCol w:w="845"/>
        <w:gridCol w:w="995"/>
        <w:gridCol w:w="995"/>
      </w:tblGrid>
      <w:tr w:rsidR="0031044D" w:rsidRPr="009A4035" w14:paraId="473C6A56" w14:textId="77777777" w:rsidTr="00533FA2">
        <w:trPr>
          <w:cantSplit/>
          <w:trHeight w:val="535"/>
        </w:trPr>
        <w:tc>
          <w:tcPr>
            <w:tcW w:w="389" w:type="pct"/>
            <w:vMerge w:val="restart"/>
            <w:tcBorders>
              <w:top w:val="single" w:sz="4" w:space="0" w:color="auto"/>
              <w:left w:val="single" w:sz="4" w:space="0" w:color="auto"/>
              <w:right w:val="single" w:sz="4" w:space="0" w:color="auto"/>
            </w:tcBorders>
          </w:tcPr>
          <w:p w14:paraId="17F505FA" w14:textId="77777777" w:rsidR="0031044D" w:rsidRPr="009A4035" w:rsidRDefault="0031044D" w:rsidP="00533FA2">
            <w:pPr>
              <w:spacing w:after="0" w:line="240" w:lineRule="auto"/>
              <w:jc w:val="both"/>
              <w:rPr>
                <w:rFonts w:ascii="Times New Roman" w:hAnsi="Times New Roman"/>
                <w:b/>
                <w:color w:val="000000"/>
              </w:rPr>
            </w:pPr>
            <w:r w:rsidRPr="009A4035">
              <w:rPr>
                <w:rFonts w:ascii="Times New Roman" w:hAnsi="Times New Roman"/>
                <w:b/>
                <w:color w:val="000000"/>
              </w:rPr>
              <w:t>Nr. crt.</w:t>
            </w:r>
          </w:p>
        </w:tc>
        <w:tc>
          <w:tcPr>
            <w:tcW w:w="838" w:type="pct"/>
            <w:vMerge w:val="restart"/>
            <w:tcBorders>
              <w:top w:val="single" w:sz="4" w:space="0" w:color="auto"/>
              <w:left w:val="single" w:sz="4" w:space="0" w:color="auto"/>
              <w:right w:val="single" w:sz="4" w:space="0" w:color="auto"/>
            </w:tcBorders>
          </w:tcPr>
          <w:p w14:paraId="2DF3026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1256" w:type="pct"/>
            <w:vMerge w:val="restart"/>
            <w:tcBorders>
              <w:top w:val="single" w:sz="4" w:space="0" w:color="auto"/>
              <w:left w:val="single" w:sz="4" w:space="0" w:color="auto"/>
              <w:right w:val="single" w:sz="4" w:space="0" w:color="auto"/>
            </w:tcBorders>
          </w:tcPr>
          <w:p w14:paraId="5EB077FE" w14:textId="77777777" w:rsidR="0031044D" w:rsidRPr="009A4035" w:rsidRDefault="0031044D" w:rsidP="00533FA2">
            <w:pPr>
              <w:spacing w:after="0" w:line="240" w:lineRule="auto"/>
              <w:jc w:val="center"/>
              <w:rPr>
                <w:rFonts w:ascii="Times New Roman" w:hAnsi="Times New Roman"/>
                <w:b/>
                <w:color w:val="000000"/>
              </w:rPr>
            </w:pPr>
            <w:r w:rsidRPr="00E57988">
              <w:rPr>
                <w:rFonts w:ascii="Times New Roman" w:hAnsi="Times New Roman"/>
                <w:b/>
                <w:color w:val="000000"/>
              </w:rPr>
              <w:t>CARACTERISTICI PRODUSE</w:t>
            </w:r>
          </w:p>
        </w:tc>
        <w:tc>
          <w:tcPr>
            <w:tcW w:w="334" w:type="pct"/>
            <w:vMerge w:val="restart"/>
            <w:tcBorders>
              <w:top w:val="single" w:sz="4" w:space="0" w:color="auto"/>
              <w:left w:val="single" w:sz="4" w:space="0" w:color="auto"/>
              <w:right w:val="single" w:sz="4" w:space="0" w:color="auto"/>
            </w:tcBorders>
          </w:tcPr>
          <w:p w14:paraId="32F84329"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UM</w:t>
            </w:r>
          </w:p>
        </w:tc>
        <w:tc>
          <w:tcPr>
            <w:tcW w:w="636" w:type="pct"/>
            <w:vMerge w:val="restart"/>
            <w:tcBorders>
              <w:top w:val="single" w:sz="4" w:space="0" w:color="auto"/>
              <w:left w:val="single" w:sz="4" w:space="0" w:color="auto"/>
              <w:right w:val="single" w:sz="4" w:space="0" w:color="auto"/>
            </w:tcBorders>
          </w:tcPr>
          <w:p w14:paraId="79354758"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Cantitate</w:t>
            </w:r>
          </w:p>
        </w:tc>
        <w:tc>
          <w:tcPr>
            <w:tcW w:w="461" w:type="pct"/>
            <w:tcBorders>
              <w:top w:val="single" w:sz="4" w:space="0" w:color="auto"/>
              <w:left w:val="single" w:sz="4" w:space="0" w:color="auto"/>
              <w:right w:val="single" w:sz="4" w:space="0" w:color="auto"/>
            </w:tcBorders>
          </w:tcPr>
          <w:p w14:paraId="0BFEF7CE" w14:textId="77777777" w:rsidR="0031044D" w:rsidRPr="009A4035" w:rsidRDefault="0031044D" w:rsidP="00533FA2">
            <w:pPr>
              <w:spacing w:after="0" w:line="240" w:lineRule="auto"/>
              <w:jc w:val="center"/>
              <w:rPr>
                <w:rFonts w:ascii="Times New Roman" w:hAnsi="Times New Roman"/>
                <w:b/>
                <w:snapToGrid w:val="0"/>
                <w:color w:val="000000"/>
              </w:rPr>
            </w:pPr>
            <w:proofErr w:type="spellStart"/>
            <w:r w:rsidRPr="009A4035">
              <w:rPr>
                <w:rFonts w:ascii="Times New Roman" w:hAnsi="Times New Roman"/>
                <w:b/>
                <w:snapToGrid w:val="0"/>
                <w:color w:val="000000"/>
              </w:rPr>
              <w:t>Preţ</w:t>
            </w:r>
            <w:proofErr w:type="spellEnd"/>
            <w:r w:rsidRPr="009A4035">
              <w:rPr>
                <w:rFonts w:ascii="Times New Roman" w:hAnsi="Times New Roman"/>
                <w:b/>
                <w:snapToGrid w:val="0"/>
                <w:color w:val="000000"/>
              </w:rPr>
              <w:t xml:space="preserve"> unitar (fără TVA)</w:t>
            </w:r>
          </w:p>
        </w:tc>
        <w:tc>
          <w:tcPr>
            <w:tcW w:w="543" w:type="pct"/>
            <w:tcBorders>
              <w:top w:val="single" w:sz="4" w:space="0" w:color="auto"/>
              <w:left w:val="single" w:sz="4" w:space="0" w:color="auto"/>
              <w:right w:val="single" w:sz="4" w:space="0" w:color="auto"/>
            </w:tcBorders>
          </w:tcPr>
          <w:p w14:paraId="4F753E7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(fără TVA)</w:t>
            </w:r>
          </w:p>
        </w:tc>
        <w:tc>
          <w:tcPr>
            <w:tcW w:w="543" w:type="pct"/>
            <w:tcBorders>
              <w:top w:val="single" w:sz="4" w:space="0" w:color="auto"/>
              <w:left w:val="single" w:sz="4" w:space="0" w:color="auto"/>
              <w:right w:val="single" w:sz="4" w:space="0" w:color="auto"/>
            </w:tcBorders>
          </w:tcPr>
          <w:p w14:paraId="5FEAA157"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31044D" w:rsidRPr="009A4035" w14:paraId="27F99B74" w14:textId="77777777" w:rsidTr="00533FA2">
        <w:trPr>
          <w:cantSplit/>
          <w:trHeight w:val="312"/>
        </w:trPr>
        <w:tc>
          <w:tcPr>
            <w:tcW w:w="389" w:type="pct"/>
            <w:vMerge/>
            <w:tcBorders>
              <w:left w:val="single" w:sz="4" w:space="0" w:color="auto"/>
              <w:bottom w:val="single" w:sz="4" w:space="0" w:color="auto"/>
              <w:right w:val="single" w:sz="4" w:space="0" w:color="auto"/>
            </w:tcBorders>
          </w:tcPr>
          <w:p w14:paraId="73C83603" w14:textId="77777777" w:rsidR="0031044D" w:rsidRPr="009A4035" w:rsidRDefault="0031044D" w:rsidP="00533FA2">
            <w:pPr>
              <w:spacing w:after="0" w:line="240" w:lineRule="auto"/>
              <w:jc w:val="both"/>
              <w:rPr>
                <w:rFonts w:ascii="Times New Roman" w:hAnsi="Times New Roman"/>
                <w:b/>
                <w:color w:val="000000"/>
              </w:rPr>
            </w:pPr>
          </w:p>
        </w:tc>
        <w:tc>
          <w:tcPr>
            <w:tcW w:w="838" w:type="pct"/>
            <w:vMerge/>
            <w:tcBorders>
              <w:left w:val="single" w:sz="4" w:space="0" w:color="auto"/>
              <w:bottom w:val="single" w:sz="4" w:space="0" w:color="auto"/>
              <w:right w:val="single" w:sz="4" w:space="0" w:color="auto"/>
            </w:tcBorders>
          </w:tcPr>
          <w:p w14:paraId="62CD09F3" w14:textId="77777777" w:rsidR="0031044D" w:rsidRPr="009A4035" w:rsidRDefault="0031044D" w:rsidP="00533FA2">
            <w:pPr>
              <w:spacing w:after="0" w:line="240" w:lineRule="auto"/>
              <w:jc w:val="center"/>
              <w:rPr>
                <w:rFonts w:ascii="Times New Roman" w:hAnsi="Times New Roman"/>
                <w:b/>
                <w:snapToGrid w:val="0"/>
                <w:color w:val="000000"/>
              </w:rPr>
            </w:pPr>
          </w:p>
        </w:tc>
        <w:tc>
          <w:tcPr>
            <w:tcW w:w="1256" w:type="pct"/>
            <w:vMerge/>
            <w:tcBorders>
              <w:left w:val="single" w:sz="4" w:space="0" w:color="auto"/>
              <w:bottom w:val="single" w:sz="4" w:space="0" w:color="auto"/>
              <w:right w:val="single" w:sz="4" w:space="0" w:color="auto"/>
            </w:tcBorders>
          </w:tcPr>
          <w:p w14:paraId="6F0388AA" w14:textId="77777777" w:rsidR="0031044D" w:rsidRPr="009A4035" w:rsidRDefault="0031044D" w:rsidP="00533FA2">
            <w:pPr>
              <w:spacing w:after="0" w:line="240" w:lineRule="auto"/>
              <w:jc w:val="center"/>
              <w:rPr>
                <w:rFonts w:ascii="Times New Roman" w:hAnsi="Times New Roman"/>
                <w:b/>
                <w:color w:val="000000"/>
              </w:rPr>
            </w:pPr>
          </w:p>
        </w:tc>
        <w:tc>
          <w:tcPr>
            <w:tcW w:w="334" w:type="pct"/>
            <w:vMerge/>
            <w:tcBorders>
              <w:left w:val="single" w:sz="4" w:space="0" w:color="auto"/>
              <w:bottom w:val="single" w:sz="4" w:space="0" w:color="auto"/>
              <w:right w:val="single" w:sz="4" w:space="0" w:color="auto"/>
            </w:tcBorders>
          </w:tcPr>
          <w:p w14:paraId="759ED658" w14:textId="77777777" w:rsidR="0031044D" w:rsidRPr="009A4035" w:rsidRDefault="0031044D" w:rsidP="00533FA2">
            <w:pPr>
              <w:spacing w:after="0" w:line="240" w:lineRule="auto"/>
              <w:jc w:val="center"/>
              <w:rPr>
                <w:rFonts w:ascii="Times New Roman" w:hAnsi="Times New Roman"/>
                <w:b/>
                <w:color w:val="000000"/>
              </w:rPr>
            </w:pPr>
          </w:p>
        </w:tc>
        <w:tc>
          <w:tcPr>
            <w:tcW w:w="636" w:type="pct"/>
            <w:vMerge/>
            <w:tcBorders>
              <w:left w:val="single" w:sz="4" w:space="0" w:color="auto"/>
              <w:bottom w:val="single" w:sz="4" w:space="0" w:color="auto"/>
              <w:right w:val="single" w:sz="4" w:space="0" w:color="auto"/>
            </w:tcBorders>
          </w:tcPr>
          <w:p w14:paraId="6991E015" w14:textId="77777777" w:rsidR="0031044D" w:rsidRPr="009A4035" w:rsidRDefault="0031044D" w:rsidP="00533FA2">
            <w:pPr>
              <w:spacing w:after="0" w:line="240" w:lineRule="auto"/>
              <w:jc w:val="center"/>
              <w:rPr>
                <w:rFonts w:ascii="Times New Roman" w:hAnsi="Times New Roman"/>
                <w:b/>
                <w:color w:val="000000"/>
              </w:rPr>
            </w:pPr>
          </w:p>
        </w:tc>
        <w:tc>
          <w:tcPr>
            <w:tcW w:w="461" w:type="pct"/>
            <w:tcBorders>
              <w:left w:val="single" w:sz="4" w:space="0" w:color="auto"/>
              <w:right w:val="single" w:sz="4" w:space="0" w:color="auto"/>
            </w:tcBorders>
          </w:tcPr>
          <w:p w14:paraId="1C4E780C" w14:textId="77777777" w:rsidR="0031044D" w:rsidRPr="009A4035" w:rsidRDefault="0031044D"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lei</w:t>
            </w:r>
          </w:p>
        </w:tc>
        <w:tc>
          <w:tcPr>
            <w:tcW w:w="543" w:type="pct"/>
            <w:tcBorders>
              <w:top w:val="single" w:sz="4" w:space="0" w:color="auto"/>
              <w:left w:val="single" w:sz="4" w:space="0" w:color="auto"/>
              <w:right w:val="single" w:sz="4" w:space="0" w:color="auto"/>
            </w:tcBorders>
          </w:tcPr>
          <w:p w14:paraId="096025D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lei</w:t>
            </w:r>
          </w:p>
        </w:tc>
        <w:tc>
          <w:tcPr>
            <w:tcW w:w="543" w:type="pct"/>
            <w:tcBorders>
              <w:top w:val="single" w:sz="4" w:space="0" w:color="auto"/>
              <w:left w:val="single" w:sz="4" w:space="0" w:color="auto"/>
              <w:right w:val="single" w:sz="4" w:space="0" w:color="auto"/>
            </w:tcBorders>
          </w:tcPr>
          <w:p w14:paraId="4898C63B"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lei</w:t>
            </w:r>
          </w:p>
        </w:tc>
      </w:tr>
      <w:tr w:rsidR="0031044D" w:rsidRPr="009A4035" w14:paraId="2A973DD0"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2DCD78B3"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0</w:t>
            </w:r>
          </w:p>
        </w:tc>
        <w:tc>
          <w:tcPr>
            <w:tcW w:w="838" w:type="pct"/>
            <w:tcBorders>
              <w:top w:val="single" w:sz="4" w:space="0" w:color="auto"/>
              <w:left w:val="single" w:sz="4" w:space="0" w:color="auto"/>
              <w:bottom w:val="single" w:sz="4" w:space="0" w:color="auto"/>
              <w:right w:val="single" w:sz="4" w:space="0" w:color="auto"/>
            </w:tcBorders>
          </w:tcPr>
          <w:p w14:paraId="3E9C3069"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1256" w:type="pct"/>
            <w:tcBorders>
              <w:top w:val="single" w:sz="4" w:space="0" w:color="auto"/>
              <w:left w:val="single" w:sz="4" w:space="0" w:color="auto"/>
              <w:bottom w:val="single" w:sz="4" w:space="0" w:color="auto"/>
              <w:right w:val="single" w:sz="4" w:space="0" w:color="auto"/>
            </w:tcBorders>
          </w:tcPr>
          <w:p w14:paraId="08FA0DA1" w14:textId="77777777" w:rsidR="0031044D" w:rsidRPr="009A4035" w:rsidRDefault="0031044D" w:rsidP="00533FA2">
            <w:pPr>
              <w:spacing w:after="0" w:line="240" w:lineRule="auto"/>
              <w:jc w:val="center"/>
              <w:rPr>
                <w:rFonts w:ascii="Times New Roman" w:hAnsi="Times New Roman"/>
                <w:b/>
                <w:color w:val="000000"/>
              </w:rPr>
            </w:pPr>
          </w:p>
        </w:tc>
        <w:tc>
          <w:tcPr>
            <w:tcW w:w="334" w:type="pct"/>
            <w:tcBorders>
              <w:top w:val="single" w:sz="4" w:space="0" w:color="auto"/>
              <w:left w:val="single" w:sz="4" w:space="0" w:color="auto"/>
              <w:bottom w:val="single" w:sz="4" w:space="0" w:color="auto"/>
              <w:right w:val="single" w:sz="4" w:space="0" w:color="auto"/>
            </w:tcBorders>
          </w:tcPr>
          <w:p w14:paraId="7BE99906"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2</w:t>
            </w:r>
          </w:p>
        </w:tc>
        <w:tc>
          <w:tcPr>
            <w:tcW w:w="636" w:type="pct"/>
            <w:tcBorders>
              <w:top w:val="single" w:sz="4" w:space="0" w:color="auto"/>
              <w:left w:val="single" w:sz="4" w:space="0" w:color="auto"/>
              <w:bottom w:val="single" w:sz="4" w:space="0" w:color="auto"/>
              <w:right w:val="single" w:sz="4" w:space="0" w:color="auto"/>
            </w:tcBorders>
          </w:tcPr>
          <w:p w14:paraId="4BA07C95"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3</w:t>
            </w:r>
          </w:p>
        </w:tc>
        <w:tc>
          <w:tcPr>
            <w:tcW w:w="461" w:type="pct"/>
            <w:tcBorders>
              <w:top w:val="single" w:sz="4" w:space="0" w:color="auto"/>
              <w:left w:val="single" w:sz="4" w:space="0" w:color="auto"/>
              <w:bottom w:val="single" w:sz="4" w:space="0" w:color="auto"/>
              <w:right w:val="single" w:sz="4" w:space="0" w:color="auto"/>
            </w:tcBorders>
          </w:tcPr>
          <w:p w14:paraId="66D82E47"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4</w:t>
            </w:r>
          </w:p>
        </w:tc>
        <w:tc>
          <w:tcPr>
            <w:tcW w:w="543" w:type="pct"/>
            <w:tcBorders>
              <w:top w:val="single" w:sz="4" w:space="0" w:color="auto"/>
              <w:left w:val="single" w:sz="4" w:space="0" w:color="auto"/>
              <w:bottom w:val="single" w:sz="4" w:space="0" w:color="auto"/>
              <w:right w:val="single" w:sz="4" w:space="0" w:color="auto"/>
            </w:tcBorders>
          </w:tcPr>
          <w:p w14:paraId="0E7444F2"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5</w:t>
            </w:r>
          </w:p>
        </w:tc>
        <w:tc>
          <w:tcPr>
            <w:tcW w:w="543" w:type="pct"/>
            <w:tcBorders>
              <w:top w:val="single" w:sz="4" w:space="0" w:color="auto"/>
              <w:left w:val="single" w:sz="4" w:space="0" w:color="auto"/>
              <w:bottom w:val="single" w:sz="4" w:space="0" w:color="auto"/>
              <w:right w:val="single" w:sz="4" w:space="0" w:color="auto"/>
            </w:tcBorders>
          </w:tcPr>
          <w:p w14:paraId="1D85A1A7"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6</w:t>
            </w:r>
          </w:p>
        </w:tc>
      </w:tr>
      <w:tr w:rsidR="0031044D" w:rsidRPr="009A4035" w14:paraId="34BFA042"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072B2C9B"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E5AFA32" w14:textId="77777777" w:rsidR="0031044D" w:rsidRPr="009A4035" w:rsidRDefault="0031044D"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233D195F" w14:textId="77777777" w:rsidR="0031044D" w:rsidRPr="009A4035" w:rsidRDefault="0031044D"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7A0316BE" w14:textId="77777777" w:rsidR="0031044D" w:rsidRPr="009A4035" w:rsidRDefault="0031044D"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38C70EE" w14:textId="77777777" w:rsidR="0031044D" w:rsidRPr="009A4035" w:rsidRDefault="0031044D"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1DD548AF" w14:textId="77777777" w:rsidR="0031044D" w:rsidRPr="009A4035" w:rsidRDefault="0031044D"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1A521C78" w14:textId="77777777" w:rsidR="0031044D" w:rsidRPr="009A4035" w:rsidRDefault="0031044D"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B1AF897" w14:textId="77777777" w:rsidR="0031044D" w:rsidRPr="009A4035" w:rsidRDefault="0031044D" w:rsidP="00533FA2">
            <w:pPr>
              <w:spacing w:after="0" w:line="240" w:lineRule="auto"/>
              <w:jc w:val="center"/>
              <w:rPr>
                <w:rFonts w:ascii="Times New Roman" w:hAnsi="Times New Roman"/>
                <w:b/>
                <w:color w:val="000000"/>
              </w:rPr>
            </w:pPr>
          </w:p>
        </w:tc>
      </w:tr>
      <w:tr w:rsidR="0031044D" w:rsidRPr="009A4035" w14:paraId="7E5037A3"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3673D0EE"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42302D8" w14:textId="77777777" w:rsidR="0031044D" w:rsidRPr="009A4035" w:rsidRDefault="0031044D"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1E30DDC8" w14:textId="77777777" w:rsidR="0031044D" w:rsidRPr="009A4035" w:rsidRDefault="0031044D"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53B8F5CE" w14:textId="77777777" w:rsidR="0031044D" w:rsidRPr="009A4035" w:rsidRDefault="0031044D"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79BAC9DB" w14:textId="77777777" w:rsidR="0031044D" w:rsidRPr="009A4035" w:rsidRDefault="0031044D"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DDED797" w14:textId="77777777" w:rsidR="0031044D" w:rsidRPr="009A4035" w:rsidRDefault="0031044D"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39016717" w14:textId="77777777" w:rsidR="0031044D" w:rsidRPr="009A4035" w:rsidRDefault="0031044D"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05DCAFC8" w14:textId="77777777" w:rsidR="0031044D" w:rsidRPr="009A4035" w:rsidRDefault="0031044D" w:rsidP="00533FA2">
            <w:pPr>
              <w:spacing w:after="0" w:line="240" w:lineRule="auto"/>
              <w:jc w:val="center"/>
              <w:rPr>
                <w:rFonts w:ascii="Times New Roman" w:hAnsi="Times New Roman"/>
                <w:b/>
                <w:color w:val="000000"/>
              </w:rPr>
            </w:pPr>
          </w:p>
        </w:tc>
      </w:tr>
      <w:tr w:rsidR="0031044D" w:rsidRPr="009A4035" w14:paraId="17AA668F" w14:textId="77777777" w:rsidTr="00533FA2">
        <w:trPr>
          <w:cantSplit/>
        </w:trPr>
        <w:tc>
          <w:tcPr>
            <w:tcW w:w="3914" w:type="pct"/>
            <w:gridSpan w:val="6"/>
          </w:tcPr>
          <w:p w14:paraId="667359F4" w14:textId="77777777" w:rsidR="0031044D" w:rsidRPr="009A4035" w:rsidRDefault="0031044D" w:rsidP="00533FA2">
            <w:pPr>
              <w:spacing w:after="0" w:line="240" w:lineRule="auto"/>
              <w:jc w:val="both"/>
              <w:rPr>
                <w:rFonts w:ascii="Times New Roman" w:hAnsi="Times New Roman"/>
                <w:b/>
                <w:bCs/>
              </w:rPr>
            </w:pPr>
            <w:r w:rsidRPr="009A4035">
              <w:rPr>
                <w:rFonts w:ascii="Times New Roman" w:hAnsi="Times New Roman"/>
                <w:b/>
                <w:bCs/>
              </w:rPr>
              <w:t xml:space="preserve">Valoare totală </w:t>
            </w:r>
          </w:p>
        </w:tc>
        <w:tc>
          <w:tcPr>
            <w:tcW w:w="543" w:type="pct"/>
          </w:tcPr>
          <w:p w14:paraId="724EDB80" w14:textId="77777777" w:rsidR="0031044D" w:rsidRPr="009A4035" w:rsidRDefault="0031044D" w:rsidP="00533FA2">
            <w:pPr>
              <w:spacing w:after="0" w:line="240" w:lineRule="auto"/>
              <w:jc w:val="center"/>
              <w:rPr>
                <w:rFonts w:ascii="Times New Roman" w:hAnsi="Times New Roman"/>
                <w:b/>
                <w:color w:val="000000"/>
              </w:rPr>
            </w:pPr>
          </w:p>
        </w:tc>
        <w:tc>
          <w:tcPr>
            <w:tcW w:w="543" w:type="pct"/>
          </w:tcPr>
          <w:p w14:paraId="5647B2FD" w14:textId="77777777" w:rsidR="0031044D" w:rsidRPr="009A4035" w:rsidRDefault="0031044D" w:rsidP="00533FA2">
            <w:pPr>
              <w:spacing w:after="0" w:line="240" w:lineRule="auto"/>
              <w:jc w:val="center"/>
              <w:rPr>
                <w:rFonts w:ascii="Times New Roman" w:hAnsi="Times New Roman"/>
                <w:b/>
                <w:color w:val="000000"/>
              </w:rPr>
            </w:pPr>
          </w:p>
        </w:tc>
      </w:tr>
    </w:tbl>
    <w:p w14:paraId="7F2D3CD5" w14:textId="77777777" w:rsidR="0031044D" w:rsidRPr="009A4035" w:rsidRDefault="0031044D" w:rsidP="0031044D">
      <w:pPr>
        <w:rPr>
          <w:rFonts w:ascii="Times New Roman" w:hAnsi="Times New Roman"/>
          <w:b/>
          <w:szCs w:val="32"/>
        </w:rPr>
      </w:pPr>
    </w:p>
    <w:p w14:paraId="0583C320" w14:textId="77777777" w:rsidR="0031044D" w:rsidRPr="009A4035" w:rsidRDefault="0031044D" w:rsidP="0031044D">
      <w:pPr>
        <w:ind w:firstLine="709"/>
        <w:rPr>
          <w:rFonts w:ascii="Times New Roman" w:hAnsi="Times New Roman"/>
          <w:snapToGrid w:val="0"/>
        </w:rPr>
      </w:pPr>
      <w:r w:rsidRPr="009A4035">
        <w:rPr>
          <w:rFonts w:ascii="Times New Roman" w:hAnsi="Times New Roman"/>
          <w:snapToGrid w:val="0"/>
        </w:rPr>
        <w:t>Data completării</w:t>
      </w:r>
    </w:p>
    <w:p w14:paraId="2AE14CF6" w14:textId="77777777" w:rsidR="0031044D" w:rsidRPr="009A4035" w:rsidRDefault="0031044D" w:rsidP="0031044D">
      <w:pPr>
        <w:ind w:firstLine="709"/>
        <w:rPr>
          <w:rFonts w:ascii="Times New Roman" w:hAnsi="Times New Roman"/>
          <w:snapToGrid w:val="0"/>
        </w:rPr>
      </w:pPr>
      <w:r w:rsidRPr="009A4035">
        <w:rPr>
          <w:rFonts w:ascii="Times New Roman" w:hAnsi="Times New Roman"/>
          <w:snapToGrid w:val="0"/>
        </w:rPr>
        <w:t xml:space="preserve">…………………..        </w:t>
      </w:r>
    </w:p>
    <w:p w14:paraId="205244E6" w14:textId="77777777" w:rsidR="0031044D" w:rsidRPr="009A4035" w:rsidRDefault="0031044D" w:rsidP="0031044D">
      <w:pPr>
        <w:rPr>
          <w:rFonts w:ascii="Times New Roman" w:hAnsi="Times New Roman"/>
          <w:snapToGrid w:val="0"/>
        </w:rPr>
      </w:pPr>
    </w:p>
    <w:p w14:paraId="0F29E2A1" w14:textId="77777777" w:rsidR="0031044D" w:rsidRPr="009A4035" w:rsidRDefault="0031044D" w:rsidP="0031044D">
      <w:pPr>
        <w:rPr>
          <w:rFonts w:ascii="Times New Roman" w:hAnsi="Times New Roman"/>
          <w:snapToGrid w:val="0"/>
          <w:lang w:val="hu-HU"/>
        </w:rPr>
      </w:pPr>
    </w:p>
    <w:p w14:paraId="54E8015F" w14:textId="77777777" w:rsidR="0031044D" w:rsidRPr="009A4035" w:rsidRDefault="0031044D" w:rsidP="0031044D">
      <w:pPr>
        <w:rPr>
          <w:rFonts w:ascii="Times New Roman" w:hAnsi="Times New Roman"/>
          <w:snapToGrid w:val="0"/>
          <w:lang w:val="hu-HU"/>
        </w:rPr>
      </w:pPr>
    </w:p>
    <w:p w14:paraId="63896CE8" w14:textId="77777777" w:rsidR="0031044D" w:rsidRPr="009A4035" w:rsidRDefault="0031044D" w:rsidP="0031044D">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2A23E07E" w14:textId="77777777" w:rsidR="0031044D" w:rsidRPr="009A4035" w:rsidRDefault="0031044D" w:rsidP="0031044D">
      <w:pPr>
        <w:jc w:val="center"/>
        <w:rPr>
          <w:rFonts w:ascii="Times New Roman" w:hAnsi="Times New Roman"/>
          <w:snapToGrid w:val="0"/>
        </w:rPr>
      </w:pPr>
      <w:r w:rsidRPr="009A4035">
        <w:rPr>
          <w:rFonts w:ascii="Times New Roman" w:hAnsi="Times New Roman"/>
          <w:snapToGrid w:val="0"/>
        </w:rPr>
        <w:t>..................……………………………………….</w:t>
      </w:r>
    </w:p>
    <w:p w14:paraId="3D67FDF1" w14:textId="77777777" w:rsidR="0031044D" w:rsidRPr="001B33DA" w:rsidRDefault="0031044D" w:rsidP="0031044D">
      <w:pPr>
        <w:jc w:val="both"/>
        <w:rPr>
          <w:rFonts w:ascii="Arial" w:hAnsi="Arial" w:cs="Arial"/>
          <w:lang w:val="en-US"/>
        </w:rPr>
      </w:pPr>
      <w:r w:rsidRPr="009A4035">
        <w:rPr>
          <w:rFonts w:ascii="Times New Roman" w:hAnsi="Times New Roman"/>
          <w:i/>
        </w:rPr>
        <w:t xml:space="preserve">(semnătura </w:t>
      </w:r>
      <w:proofErr w:type="spellStart"/>
      <w:r w:rsidRPr="009A4035">
        <w:rPr>
          <w:rFonts w:ascii="Times New Roman" w:hAnsi="Times New Roman"/>
          <w:i/>
        </w:rPr>
        <w:t>şi</w:t>
      </w:r>
      <w:proofErr w:type="spellEnd"/>
      <w:r w:rsidRPr="009A4035">
        <w:rPr>
          <w:rFonts w:ascii="Times New Roman" w:hAnsi="Times New Roman"/>
          <w:i/>
        </w:rPr>
        <w:t xml:space="preserve"> parafa autorizate)</w:t>
      </w:r>
    </w:p>
    <w:p w14:paraId="52D21C10" w14:textId="77777777" w:rsidR="009867D1" w:rsidRPr="00986A6A" w:rsidRDefault="009867D1" w:rsidP="0031044D">
      <w:pPr>
        <w:spacing w:after="0" w:line="240" w:lineRule="auto"/>
        <w:jc w:val="center"/>
        <w:rPr>
          <w:rFonts w:ascii="Times New Roman" w:hAnsi="Times New Roman"/>
        </w:rPr>
      </w:pPr>
    </w:p>
    <w:sectPr w:rsidR="009867D1" w:rsidRPr="00986A6A">
      <w:headerReference w:type="default" r:id="rId10"/>
      <w:footerReference w:type="default" r:id="rId11"/>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9C55" w14:textId="77777777" w:rsidR="00AD058D" w:rsidRDefault="00AD058D">
      <w:pPr>
        <w:spacing w:line="240" w:lineRule="auto"/>
      </w:pPr>
      <w:r>
        <w:separator/>
      </w:r>
    </w:p>
  </w:endnote>
  <w:endnote w:type="continuationSeparator" w:id="0">
    <w:p w14:paraId="73AE0DB3" w14:textId="77777777" w:rsidR="00AD058D" w:rsidRDefault="00AD0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7534" w14:textId="77777777" w:rsidR="009733C6" w:rsidRDefault="00000000">
    <w:pPr>
      <w:pStyle w:val="Footer"/>
    </w:pPr>
    <w:r>
      <w:rPr>
        <w:noProof/>
      </w:rPr>
      <w:drawing>
        <wp:anchor distT="0" distB="0" distL="114300" distR="114300" simplePos="0" relativeHeight="251662336" behindDoc="1" locked="0" layoutInCell="1" allowOverlap="1" wp14:anchorId="341AA517" wp14:editId="7D3C30FA">
          <wp:simplePos x="0" y="0"/>
          <wp:positionH relativeFrom="column">
            <wp:posOffset>5047615</wp:posOffset>
          </wp:positionH>
          <wp:positionV relativeFrom="paragraph">
            <wp:posOffset>59055</wp:posOffset>
          </wp:positionV>
          <wp:extent cx="668655" cy="534035"/>
          <wp:effectExtent l="0" t="0" r="4445" b="0"/>
          <wp:wrapNone/>
          <wp:docPr id="14" name="Imagine 8" descr="on_logo"/>
          <wp:cNvGraphicFramePr/>
          <a:graphic xmlns:a="http://schemas.openxmlformats.org/drawingml/2006/main">
            <a:graphicData uri="http://schemas.openxmlformats.org/drawingml/2006/picture">
              <pic:pic xmlns:pic="http://schemas.openxmlformats.org/drawingml/2006/picture">
                <pic:nvPicPr>
                  <pic:cNvPr id="14" name="Imagine 8" descr="on_logo"/>
                  <pic:cNvPicPr/>
                </pic:nvPicPr>
                <pic:blipFill>
                  <a:blip r:embed="rId1">
                    <a:extLst>
                      <a:ext uri="{28A0092B-C50C-407E-A947-70E740481C1C}">
                        <a14:useLocalDpi xmlns:a14="http://schemas.microsoft.com/office/drawing/2010/main" val="0"/>
                      </a:ext>
                    </a:extLst>
                  </a:blip>
                  <a:srcRect/>
                  <a:stretch>
                    <a:fillRect/>
                  </a:stretch>
                </pic:blipFill>
                <pic:spPr>
                  <a:xfrm>
                    <a:off x="0" y="0"/>
                    <a:ext cx="668740" cy="534188"/>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92FEDEB" wp14:editId="0EC71708">
          <wp:simplePos x="0" y="0"/>
          <wp:positionH relativeFrom="column">
            <wp:posOffset>3534410</wp:posOffset>
          </wp:positionH>
          <wp:positionV relativeFrom="paragraph">
            <wp:posOffset>60325</wp:posOffset>
          </wp:positionV>
          <wp:extent cx="1515110" cy="533400"/>
          <wp:effectExtent l="0" t="0" r="0" b="0"/>
          <wp:wrapNone/>
          <wp:docPr id="1946951960" name="Imagine 6" descr="progress_logo"/>
          <wp:cNvGraphicFramePr/>
          <a:graphic xmlns:a="http://schemas.openxmlformats.org/drawingml/2006/main">
            <a:graphicData uri="http://schemas.openxmlformats.org/drawingml/2006/picture">
              <pic:pic xmlns:pic="http://schemas.openxmlformats.org/drawingml/2006/picture">
                <pic:nvPicPr>
                  <pic:cNvPr id="1946951960" name="Imagine 6" descr="progress_logo"/>
                  <pic:cNvPicPr/>
                </pic:nvPicPr>
                <pic:blipFill>
                  <a:blip r:embed="rId2">
                    <a:extLst>
                      <a:ext uri="{28A0092B-C50C-407E-A947-70E740481C1C}">
                        <a14:useLocalDpi xmlns:a14="http://schemas.microsoft.com/office/drawing/2010/main" val="0"/>
                      </a:ext>
                    </a:extLst>
                  </a:blip>
                  <a:srcRect/>
                  <a:stretch>
                    <a:fillRect/>
                  </a:stretch>
                </pic:blipFill>
                <pic:spPr>
                  <a:xfrm>
                    <a:off x="0" y="0"/>
                    <a:ext cx="1514924" cy="533698"/>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06CB4C66" wp14:editId="403EAB43">
          <wp:simplePos x="0" y="0"/>
          <wp:positionH relativeFrom="column">
            <wp:posOffset>0</wp:posOffset>
          </wp:positionH>
          <wp:positionV relativeFrom="paragraph">
            <wp:posOffset>-135890</wp:posOffset>
          </wp:positionV>
          <wp:extent cx="1190625" cy="838200"/>
          <wp:effectExtent l="0" t="0" r="0" b="0"/>
          <wp:wrapNone/>
          <wp:docPr id="1299638024" name="Picture 1299638024"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299638024" name="Picture 1299638024" descr="A logo for a company&#10;&#10;Description automatically generated"/>
                  <pic:cNvPicPr/>
                </pic:nvPicPr>
                <pic:blipFill>
                  <a:blip r:embed="rId3">
                    <a:extLst>
                      <a:ext uri="{28A0092B-C50C-407E-A947-70E740481C1C}">
                        <a14:useLocalDpi xmlns:a14="http://schemas.microsoft.com/office/drawing/2010/main" val="0"/>
                      </a:ext>
                    </a:extLst>
                  </a:blip>
                  <a:srcRect/>
                  <a:stretch>
                    <a:fillRect/>
                  </a:stretch>
                </pic:blipFill>
                <pic:spPr>
                  <a:xfrm>
                    <a:off x="0" y="0"/>
                    <a:ext cx="1190625" cy="838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A876" w14:textId="77777777" w:rsidR="00AD058D" w:rsidRDefault="00AD058D">
      <w:pPr>
        <w:spacing w:after="0"/>
      </w:pPr>
      <w:r>
        <w:separator/>
      </w:r>
    </w:p>
  </w:footnote>
  <w:footnote w:type="continuationSeparator" w:id="0">
    <w:p w14:paraId="1683A6EF" w14:textId="77777777" w:rsidR="00AD058D" w:rsidRDefault="00AD05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3F50" w14:textId="77777777" w:rsidR="009733C6" w:rsidRDefault="00000000">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7DC3C95D" wp14:editId="5B10F1D7">
              <wp:simplePos x="0" y="0"/>
              <wp:positionH relativeFrom="column">
                <wp:posOffset>-215265</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xmlns:wpsCustomData="http://www.wps.cn/officeDocument/2013/wpsCustomData">
          <w:pict>
            <v:group id="Group 2" o:spid="_x0000_s1026" o:spt="203" style="position:absolute;left:0pt;margin-left:-16.95pt;margin-top:-25.2pt;height:53.75pt;width:454.25pt;mso-wrap-distance-left:9pt;mso-wrap-distance-right:9pt;z-index:251659264;mso-width-relative:page;mso-height-relative:page;" coordsize="5768975,682625" wrapcoords="19686 0 0 0 0 21098 19686 21098 20899 21098 21255 19289 21541 15673 21541 3617 20899 0 19686 0" o:gfxdata="UEsDBAoAAAAAAIdO4kAAAAAAAAAAAAAAAAAEAAAAZHJzL1BLAwQUAAAACACHTuJA2tAXS9sAAAAK&#10;AQAADwAAAGRycy9kb3ducmV2LnhtbE2PwW7CMAyG75P2DpEn7QZJVgqsa4omtO2EJg0mIW6hMW1F&#10;k1RNaOHt5522my1/+v39+epqWzZgHxrvFMipAIau9KZxlYLv3ftkCSxE7YxuvUMFNwywKu7vcp0Z&#10;P7ovHLaxYhTiQqYV1DF2GeehrNHqMPUdOrqdfG91pLWvuOn1SOG25U9CzLnVjaMPte5wXWN53l6s&#10;go9Rj6+JfBs259P6dtiln/uNRKUeH6R4ARbxGv9g+NUndSjI6egvzgTWKpgkyTOhNKRiBoyI5WI2&#10;B3ZUkC4k8CLn/ysUP1BLAwQUAAAACACHTuJAYS1pjNkCAADVCAAADgAAAGRycy9lMm9Eb2MueG1s&#10;7VbJbtswEL0X6D8Quttaos1C7CC1k6BA0BpdPoChKImoRBIkvQRF/71DSlYSu0sQtIcCPUjiNsM3&#10;b96QOr/Ydy3aUqWZ4HMvnAYeopyIkvF67n3+dD3JPaQN5iVuBadz755q72Lx+tX5ThY0Eo1oS6oQ&#10;OOG62Mm51xgjC9/XpKEd1lMhKYfJSqgOG+iq2i8V3oH3rvWjIEj9nVClVIJQrWF01U96g0f1HIei&#10;qhihK0E2HeWm96poiw2EpBsmtbdwaKuKEvO+qjQ1qJ17EKlxb9gE2nf27S/OcVErLBtGBgj4ORCO&#10;Yuow47Dp6GqFDUYbxU5cdYwooUVlpkR0fh+IYwSiCIMjbm6U2EgXS13sajmSDok6Yv3Fbsm77Voh&#10;VoIS8jyI43iWZh7iuIPMu+1RZDnaybqApTdKfpRrNQzUfc+Gva9UZ78QENo7du9HduneIAKDSZbm&#10;syzxEIG5NI/SKOnpJw3k6MSMNFe/NvQP2/oW3QhGMlLAM5AFrROyfi9RsDIbRYF6641v14ysVd95&#10;IOzswBPrcE2jqeS1jcda2EW9CbZYbgX5ohEXywbzml5qCbIEwu1q/+ly132y313L5DVrW8uubf/Z&#10;OkGqoN0dhfSrt2UIqYHKN5B6qRg3TtCQvVtt7O42j07SX6P8Mghm0ZvJMgmWkzjIriaXszibZMFV&#10;FgdxHi7D5TdrHcbFRlMIH7cryQ71FcYnKfmhfoca6yvDVRjaYlfHljgH6PB1EGHIMmSxaqOoIY1t&#10;VkDeByC8txknHNMP5No0aJC2tTgScxLk6VkCB8appAcVHyl6FCYkX2lzQ0WHbANIBhyOVbwFxD2i&#10;w5JBCz0Ihw4w9XKCxt+XcxTksxSymkCF9vW/7qsApf+2rKP/Oj49XQ+H8lmQhHkI4n56KL9Uwrjg&#10;wp5WIG1ctBwRDH8IFdzMLgfjHLhv+U8E705zuO1caQ83s71OH/eh/fhvZPEdUEsDBAoAAAAAAIdO&#10;4kAAAAAAAAAAAAAAAAAKAAAAZHJzL21lZGlhL1BLAwQUAAAACACHTuJAVW4njnF1AABsdQAAFAAA&#10;AGRycy9tZWRpYS9pbWFnZTEucG5nAWx1k4qJUE5HDQoaCgAAAA1JSERSAAAAowAAAKMIBgAAAOZs&#10;roAAAAAGYktHRAD/AP8A/6C9p5MAAAAJcEhZcwAADsQAAA7EAZUrDhsAACAASURBVHic7L13eBRl&#10;2/7/mZnddJKQ0ELvHQEpoiBFeq8KSAep0kEU9bE3VHoH6V0EKdKRooKAiID0GnpLSC+7OzP374+Z&#10;bNom2YTyPu/7+57HAUd2Z3bmnplrrvu+2nlJQgj+H9JBAuTw8HDfwMDAVkKI9pIktVAUJTC7B9I0&#10;7a4QYiewwWKxHABsgA78vxufBtL/E0a8EhIS8lqt1s8kSeqpKIrleZ1Y0zS7EGJuYmLi1/fu3Yss&#10;U6aM7Xmd+78R/78Txri4uBBPT89XJElarCiKf4Y7CohLdBCTYMfm0IiMSeTijQhOX3vAhduR3HoY&#10;w+OYRO7H25w/CPHxwt/Hg/xBflQuHkTFonl4oUwe/H098fa04OdlJZe3B5IsZXhaTdPuCSH6JSYm&#10;nvTz83vwlC//vxr/fxBGxW63V1IUZZKiKC1c7WCzq9x4GMPV25Es/OU0W06EotlUsMogy8k7Cud/&#10;yX+nvH2S+V+SrElphE4XoGkg4OVyBRjRsQYvlM5D4WA/AnJ5uRy8pmkbNE372MPD4xz/x6f2/6vC&#10;KKmq2kGSpPcURamddmN4ZALbj4ey/fAV1v5x2RAaxRQ6XYAu8PO0UCzIlwpl81GyQACFcvtRJK8f&#10;ZUICKVk4EE+LjCLLkFLLaQJV17FpOldCH3PhQST3HsVxIyyaaw+iuXTlIaGP40h06KBIycKqC3Co&#10;vFq5MB3qlaH9K6UoVTAgnTBrmnZICPGdxWLZ/Mzu3P8g/k8Jo91uf8HDw+ND4PW0246eu8fC7adZ&#10;vPe8oV5kyRQ8nbL5Amj+cklqls1Pm1olCAr0fuZjvR8Wy/a/Qjly8T57jl4jNCzWeCGShNum0rpW&#10;CXo3r0Tn+mVQFDnV71VVXafr+lceHh6nn/lgnxP+TwijpmkjFUX5DAhI+f3vp27zzvyDHL10H6yK&#10;8aWq8VLp/IzrVptXqxSkQJBfhse1qxqXbjzmfGg4Ry8/5NKNMB5FJxJjcxCT6MBmU1F1gSYEiiRh&#10;kSU8PS3k8rLi52kln78XZYvloVbpvFQskYdyRYPwSBqHC9x5GMP+U7f4fu1fnLoZBhbF0I6qRtE8&#10;uRjfpSZvd6iGnHrNGaVp2ueKokx+glv4X4H/zcIoq6q6SJKkPoqiOJ/Oo8dx9Pp6O3tO30aXJRAC&#10;NEHfppV4r3styhUJcnmwExfvs2b/RX79O5RrYbFExSQma6q0a7+cQAhzzajj7+dFybx+NKxWlG4N&#10;y1G7QohLo+bcjXC+WnWUVfsvGNO6LIOqUT4kgOnDXqPZSyVS7a+q6hqLxdIL0J58wM8f/yuFUdO0&#10;rYqitEn53cYDl+g9eSdxDs0QHrtKnyaVmDa8EYFpjAMhBDuPXufrVUc4dOUhuqola6HnDSFA1ZEt&#10;MrWL5+GdbrXpWL8MUpqxPI5KYMysAyzfdxY8TO+TpjOwSSXmjG2CxZKscTVN268oymvP8zKeBv5X&#10;CaOmaRsVRemY9FkIwSdLD/P52mMIWQJNp3hef7Z+3p7KJfOm+q1d1Rg/7yA/7DxLgs2RPG3/N0LV&#10;8LAqdK1Xlnmjm+DjbU21+ey1MNr+52euP4wxrkPTqV4smP1T3iDAL/nF0zRtj6IozZ738HOK/xXC&#10;qGnaOOC7pOlYCMHbU/cwd+cZQ6PZVXq/VpH545vi5ZHss9Z1wXsLfmPqlpOoup7aTZOzgYBdBy9r&#10;svvGFewqIIyxPek5dR0J6NWwAj+Mb4o1hQa02VVGTN/Hwl3/GtpS1yke4MO/S/ri5+NpDlkTQogp&#10;Fotl/JMN5Nnjv1oY7XZ7FUVRjimK4nzd35l7kO83nQBFRnaofNn7Fd7tWSfVtPbLoav0/24HjxIc&#10;yS4bdyEEqBogUTx/AFWLB9O2dika1ChC4Tx+eHlaeG3Mj+y/eM/lzy2ShGPbSBAQFZvIvcfx7D0e&#10;yt5/bnL21mOu3IkwtFlOlgS6IJciM3VYIwa0rpJq06yfTjBm/gFUqwK6oLCPB3/O60XhfLkA0DTN&#10;oShKK2Bv9k/8fPBfK4yaph1TFKVW0ufVe87T8/udCEWGBDvThjRiVNeazv0dDo3hM/bxw+4zhuHi&#10;5sOWgBol8lKnXH56NalImcK5CfDzTGuxpsK783/j283/uNymADMGNWBgmyqptFhKREQn0vY/mzh0&#10;OYcBFiFACJpXLcr6j9qSy9fDuWnlzrP0mrQdvD1ACCqE5ObsD32QzHdS07RQRVHKAfacnfzZ4b9O&#10;GDVNGw5MV0zH2ukrj6g7eg2xmg6aYNGopvRvXdm5f2ycnfrj1vFPaFiOpkQfRSZu64h03995GMPi&#10;3Wc4dPYexy8/JCYmntw+Xtz/eRhLd56h34xfMz3uO+2r8e3gBghNENB6BkWK5qZl9aJ8P7Shc5+p&#10;6/9m7JI/sj3mVBCCYrl9+HNmD0KCfZ1fbzx4mc6fbQZPK+g6vRqUZ/nEls7tqqrOslgs6S/8fxD/&#10;VcKoado9RVEKJH1+ecRqjlx+CLJEj7qlWTaxpRH1AFRVp9rg5Zy9G5m1Fkx08Envunzy47H02wTI&#10;CUZ8Wds/ASSo2GcR5x/GpDuuommou8Zy9Nxd6oxfn+kpV45tSo8mFdn1xzVafLU1xUXq7P26M41f&#10;LAqAT+vpJDyNRyAE+fy8uLZiAL5eVvMrwX9++IMvfz5hXKeqcmJOL6qWyWcMRdMSr127FvjfkqDx&#10;3yKM9YDfkz4c/vcOdcesAasFKxLRm992Gia6LijZfSE3YhIyP6IQWG0qDzcNJ9DfWHJKzaYYRoXL&#10;/eHC3B6UK56H197dwP5/b7vcBwQkOMDHI/32FDg3uwcVSuSh2dj17LlwN9W2gj4e3PlpKACt39vI&#10;9tO3Mr8WE5IAi67jyGIZoug68VtHOh3sui4o9Ppc7sfbQZIolMuLm2sHIZvH0DRtlKIoM9waxDPE&#10;E5p6Tw5N037DFERdF5R4cyF13/0JFIXZA+tj3zHKKYgTZh9AaTE1c0EU4C9B5Poh2PeNJ9DfC10X&#10;SI2+z1gQASQ4fO4+ADWK58lwHyQpS0FECPKbU+af19KvC2NsqvNvXeiZHyvFMdeMb4F91xiuL+6H&#10;h6oZa0cX0GQZz/azqDloBboukGWJexuGseezDkiqzp2YRJTGk/nn0kMAFEWZrmnaHTL3ETxz/E8K&#10;o6JpmqYoyqsA1+9GojT+ntCIOPxlCbFzDMM6vQjAvbBY5Ne+47ttpzIXKABd5/7GYfj7ehKf6MA4&#10;dhR4ZZ2meOKq8XC61i+T4YN2C6rmdLQnxqafAUsWSI5aHrl4371jShLdvtpK6N1IiocEYNs9lgXD&#10;GmX6k79vP0ZpPoWdR64B0KRWcfTdYyjm7wWeFl4cvYaGI9chhEBRlIIYSb8Zx0efMf5HhDE8PNwf&#10;UJOMlM+X/UnJ/kvB08K4NlWJ+mWk8Y4KaDp+PQV7/oDwykAbaQLflIaLIpPn9XnITabg224mAKUK&#10;uZegfeX2YwBqVggxQncpQniyLgi2upl3q+rJU6CeRqg1nYVjmgJw8cZjIlNoySzhaWX4rP3OjzXK&#10;Fcj6pbFaaPnpFkK6zMPuMKKEoWsHs3J0M9B0Dl65j6X5VOeLC8QAJd0f1NPDc18zOhyO2lar9SiA&#10;pulU6LOEy49j8RCC68vfomBe48W8dOsx5fotSQ59pYWm8ULB3Pw5pycWRcazzQywpHm3EuyIfe8Y&#10;KYYtpmZpbXtbZOK3GAbmiGl7eb1+WepVLYxs+iqj4mwEvj4vy2ss6O/FnbWDAXgYEc+2o9fZeuwa&#10;CYkOlo5tTv48vsQnOgjuNIfELI+W8pp1xK4xzo9X70ZSesBS932WDpUtn3Sgbd1SxkeHRv4uc4lw&#10;aOBQ+WtWD2qWM+xHTdOGKYoyNzvDe1I8V82oadroJEGMjbfj2Wo6lx/HUiq3D7Ydo52C+N68g5Qb&#10;uNy1IKoatQvnRtsxmlNL+uHpoTB+7gHXzm0PK3GJhjtNUbNemyXE2ZzpqzNHN6H+i0WRFZm4BAdX&#10;70Zy5Oxdt6bvti+Vcv6dL9Cbfi0qsfGjtmz6tB3IMH/LSXzbzsieIAqY0KlGqq9yeXm4TLf191Bc&#10;j9Nqod2Xv1B3+GpUVcdqVXi8eTgNSucDi0Kt0euYtv44AIqizAF+zM4QnxTPTRhVVV2mKMpUgAs3&#10;HpOr/Uw0WWJw04pcWTUQMJzB+TrNZtKWk6mTVk34WRTE7rEcXdAb2dRyl+5EMHPHaddLb0XiXngc&#10;AN5meCxTWBUeRxvGUZ/PtuLXbhZS48n4dZhF6QFLafHJFre0UOWShgG058h1pCZTWLn7nHkPBAW6&#10;zmfIvIPg7pRvwiJ0Jg2uD8CoGfsACPDzIJ00CsHDH4dwbk4vSuX2xRUOX3uEteVUzlwPA+DAjO7M&#10;GFgfhM6YJYfo8OGmpF1f1zTtueVLPhdh1DRtr8Vi6Q2w/cg1KgxaBrLEvKGNmGeunw78c5OgznN4&#10;lJjxGirW7uDOgxi+Xn2U7UevA1ChaDArxzUH3bXm2/TbZQCaVyua9UBlmYt3IgAIt2vEqRp4Wgyt&#10;m43w3QslDGFctOsseFroNWUXAL7eVn76oLXbx3FCCH7+qD0AsQl25mw/BYCnGfpLi3lbTlOhRDBX&#10;Vr3FT++2xNtVNMlqocqQFcz8+QQAIzq9yL6vOiOpGptP3KDEmwsBUBSliqZpN7M/6OzjmQujpmlH&#10;FEVpDIah0vrTLaALTs7uyeB2VQF4Z95BGk3ckHUmjSxTuO8i3l95hNafbGbKj38B0KNpRX7+oI1L&#10;gZy7418A2r9a2q3x3n4UC8CAJhUzrzjRdNdToYDSBQ1r+bdLpn9Rknhv/m/mOMqYiRTuwxto84ph&#10;U9Qaugot6cWQpPTCKEmMXvw7ujm2zg3KErd1BAuHNUp/PYrMyIW/03zCTwA0erEod9cMgkQHoZHx&#10;+LcxDEBFUYpomnaXZ4xnKoyapv2pKMpLAKNn7OOjtUfBrhG6YgBVSxtRgPqj1/L9lpPpjQsXbzyQ&#10;rKEkiXGLD/HJssMAdHi1DEtHN0snkNfDYgCoaZ4vKxz4+wYArV8pmeH6sG2N4iRsHUGVwrnTb9Q0&#10;8uX2ASAuKtE51u82/g2ARZGZNqyhW2MBQAj+mtMTgLuPYrhwPyrVsKS0Rhvgr8hOa77N+xs5/O9d&#10;zoSGZ+hF3H3mDsW7zUfTdQoE+5GwczTYVGJ0He9W0wFQFCXkWQvkMxNGM5euDkCPL7YxfcdpSLAT&#10;t20kxQoEIISg6Bvz+P2Si2QBh8b1Jf3In5VvUJb4dO0xvl1raMg+LSqx5p2WqQRZmC6LcsWC3Rr3&#10;5qOGT87Dw0JGqjHWoeLlYaF+xULpN6o6FsXQ8ImO5IRrXZZYv+8iAINbv2BmBmWN3B4Klcxpv0zf&#10;JcZaWksel69H6lxHBNz7cQhguI62nbxFvXfXM33bqUzPcyM6kcC2M3GoGl4eFrQ9Y8GukQh4tJiG&#10;qmpJAuleuCgHeCbCqKrqckVRmgAMm/Erqw9dhngbtj3j8DHjpgGtZ3DLhUMYm4Own4ZSPCSAFrXd&#10;cHdJEu8uO8TXq424c7fG5Vn9TotkgfSwYHdoRhaOG5bwnUcxzr8905apqhokOvAytVH3phWSt+tG&#10;xnbNCgWdX9lTaiJJot/knQB4eVoZ3a561tcG3DJdRGeuhRGfpPVTRG3y+Kb2v75cMq8zGbd8/yXO&#10;c6db87pYZsQK8DGnZlmW0HaPQbarOGSJXO2cU3ZhTdPOuTX4bOKpC6OmaaPMOgy+WP6nsWZLcGDb&#10;O84ZK/VoNoUYVz+2OYjbNorgAG/OXg9j2YEL7p1Uknh/xWEmrzPcEt0bl2fh8MbGzVZkouJMobe7&#10;oY0sCg5Ta+WSZTq+WJw9n3Xg0dpBqDtGI/aNZ/sXRrJ5rbIFjIcK1CmVD7F7DH/NftN5qMifhvFN&#10;95ecL0acpnP9TiQAn/Z9GRyZj6dIkC++3oawVXlrabJAybLzmAUCfZJ/oOnsm/IGAOv2XjCML1fQ&#10;dO6tHsjSkU3SCaQqS0YMH0MgHbvHIqsaiUh4tpwGgKIoFTRN25bp4HOApyqMDoejpqIo0wC2/nmV&#10;/6wx1ohxO0fhYboyLE2n4HAV0rOr2HeNcWrOSsWDKRWcjciUJDF+6R98veIIAG+1qcLCt18DIdhz&#10;JNTYJ5McRYAqhYIIWz/YmYf46JcRbPyiPU1qFiNPgDeKIiOE4FFEPP9ZcohifRY5j/l3aBgNR69j&#10;9a5zxCUYS4MAP0/e7VUneUqWZWoNWwmAv58XFxb1xUuWkFwtB4Tg2tL+AKzbc97ILk+CLJFgCnKe&#10;oGT3zcTONfAyBbDbdzsyvVcJdpU+LSvzXe+66bdbFKTmKQRy5xiwqdgliYB2Rj6FoiitNE17N7P7&#10;mV08tQhMWFhYrjx58kQDnL0eRuWhK0AT3Fj5FkXzGywilqZT0DKwmIc1r8zsUY1ZuPkU1cvmp2aF&#10;AgghCOk8lwfJoaqsIQSTetRhQs86ACz65V92/h3K+o/bUrbvYi4/dKmTAdj0fmva1zOsblXVOXnp&#10;AV+vOcqmY9fRNd0s2jJ3zsjVk/J+CgzNaUnhGhKCwc0rM290E+duvu1nEZ+kJR0aWGQaVizI/smG&#10;lpNe+w5ShkOF4PzsnpQvmYcRc/Yz65fTYNew7xiF1arQ48ttrE4iJ8gIDg2xZywAw6f/yuxdZ9Lv&#10;o+qI3UbEx+HQ8Gg+FbysVCngz+nF/QCw2WwVPT09z2d8IvfxtIRRxiyPjI23k6v9LJDhxKyeVC+T&#10;DyEEAa2nE5NVUohDM9w7umDX5x1oVqs4ACFd53M/JlvxCoY2rcgc04e5dudZurWoRJ9JO1l+8GLG&#10;P7KpRkloVskYTwM2B1ZvDxzxdqfWy6XIRKdJ9B02dS9z95xN9/O9X3akcfWifLbiCB+vOcr6CS3p&#10;0rAsQgjkVtMzFUSLrhvaLgUGT9nDgj1n0+dw6oLEbSOxKDJhEfHke2MewqrQ69UyLJ/YKmm33EBk&#10;tu9BGjyVaVrTtEQAVdPI1XE2WGTmvP0a1c0kzqKvz3MtiGlfhCStKUs0//BnDp02cgrvrRuMv+K+&#10;0xlg7p5z9P7KmKq6tagEQPuaJTL7ibHGeh6CCOBpxaGLVNNvTKKDuZtOklJBJFn3aXHjThQAeQK9&#10;sWg6XRqWBaBSvyWZCmIuRXIKokPVKNF9IWGRCUx/uxGuVpiaLBHYbiaaLsiT24fD07uBprPi98us&#10;3OW0YyJ4CulnTyyMpgvHClC6p7GGGti0EkPbVQOg7og13I5PX27hr0hcW9QvY3+iIlPvnfX8dd4o&#10;fIraOhKfbPIerfjjEg1Hr3V+bvtqqUz2zgQpsnesQhBskSnm70WFQrl5uXwBXqkQwssVQqhYKDfF&#10;A7zIY5HxMOuhndk/7sCqMGzBQeTGkw0DRMCdtYPoWbdMul0vP4wGIMDHgx8/NErIY+JsnH8QneHh&#10;C/p6EL11JADxiQ68Ws0gNCqevF3n4d1uJmoGQhwnoGT3BQDUqViQJWOagRD0mrqbS7eMTCdN055Y&#10;Mz7RNO1wOOpYrdY/ASYu+I1vNv1Didw+XDNjzaNn7Wf69vShTU9NJ3HXGHRdkKvtTOIzG4OqcWZ+&#10;b6evTW78PcLTmvH+LvBahYLs+a4Lvb/azqrDVzLf2RQ8iyxTsXBuhraryssVQqhULBhLDmqtNVXn&#10;4s1w/rrykNmbTnIqNAy7prvFVOGBxJkFvajQfylaGuf26y+V5MeP23LqykNnAKH4mwu4Eek68bh4&#10;oA/XVxvPJSrWRmCnOemznJIghMuxNa5YkL3fGzRGbd7bwLbTt8HmwL5zDFargqqqUy0Wy9hMLyoT&#10;POmaUQBcvhVB2UHLsCJh3zEKgN3HQ2n+4aZ0FmwuIHq7sc/QKXuZtzf9eigdVI17awZTwMyelhp9&#10;D97ZE0jsasbpaCYFSuXCgUwe3JAmtYpnWh2Y9BtNF+hCEJ+g4uNtQTL5drISMiEER8/eY8Ts/Ry/&#10;+iDz2HcGgvFq6Xz8NqO78/Oxs/d4adw6lx6DcnlycWG5YZmHRyWQp/OcjO8FUCbQB7uAG1Hx6bZN&#10;HfAqozsbSc/5O83hYaIDxaGi7hmXtEuO1485FkZN0+4ripJf03UsTSaDh4Xby9+iUL5cxgV3mZsu&#10;1pzPauHB5rednyNiEgnqPDfjNzQlHCpRm0bg7+uBQ9XwaDEt0xvqFhwa5QsGsmRCC+pUKphus64L&#10;Lt16zJ5/brF+/3mOXn1kJKg6NJPSTjYXOmYmsI7hkNYEWGWsFgtViwTxeqPytKpVjArFg50FZSlx&#10;5WYEPb/extErD91munghJJBTi/o4P+fvPIeHCWm8DkJQPMCH62sHAXD7QTRFei7MPGNIgDAVSoEO&#10;s3mQNo6u65yc1ZOqpfOCAKn5VLDIvN2sErNGN8HM3s/Rg8mRMGqa1k9RlMUAIa/P435sIsObV2Hm&#10;6MYA5G43i8i04S6Hhm37KDysChPnHuTroQ0AuHk/mmK9f3DPcLCriL3GG3j6ykOqjlyT7bEb07DO&#10;xDdq89WAeuk2n70Wxpcr/2Tt75cREu5l7OgiSx+moX2NNWTLGsX4qPcr1KlYMN2yf+GWUwybux8V&#10;Mj1vqWA/rqwYAMDqX8/T4/vd6Y5VLtiPC+Y+1+5GUqrPYreE3QeIM2evoDYziEi7rneoOHaMwWKR&#10;2X/iJq99sBEEPF43mNwB3mia9rOiKJ2yPFEa5FQYNUVR5D1/hdLs4834SRCzzRj8iGl7mbU7g6nX&#10;riJLErpVoXAuL26tM0Jd566HU2nwMvcEMsGO2P+O4cJoOhnSxmYzg6rz48RWvN6oXKqvr9yKoNc3&#10;2zly6X62CaCqFgzkxILeNB/zI3svu1nPAk7Cp/IFA1k0vjmvVEkd5z50+g6vvfdTxpX2QvB9n7qM&#10;61YL71bT0yXqSokO9H0Go8nFG+GUf2uZ21r3/Q4v8uWgVwHQdZ3AtjOJSSMmLxYJ4u/5vYy/By7j&#10;nzuRkOBA7DfOGR4eHhAcHJyxNeUC2bamNU37Pal2pdnEDaDpRG0xLLR/rz1ilivnaRI8LOjmDbkd&#10;k0iFvkbstGKJYP6a3t0ZWssU3h4cP38fSZLw9HYjYRZA1Zg9sD5i9xinINodGh8t+gOp2RTKDFrG&#10;kethxvSVTdoRxaIghMDiZcleEZckgVXhwqMY6k5Yj9R0Cr2/2k5EtCFWdV8ohG37KPZ83gEvV2OS&#10;JMYvP4zUbEr6jHFdR/3VmEEiY22UH+i+IH78Rm2nIB48cRNZlnm8eXi6xI4Ttx6zbr8Rrj2xsA+y&#10;poO3le5fGFHC4ODgbOdAZksYExMTSyuKUg+g+pAVYFWY1LcusiKh64IXBi3P1sO88CCKBmONzPaa&#10;FULY/02XDJNkU2KXmeaVpWdL1+lcoxjazjEM62gkJtjtKs0n/IRnm+l8vuHvnFHhCQEOjUAvK+FR&#10;8UiSxL/XHpHf3xscavYrC03BXPHHZYLemEvV/ku5G2bkVTapUYyEbSP5+PWarmPZLmYTi8CZQla4&#10;63y3fafT+r/KJ31fBqD/pF00/OBn8neeQ5dPf3F5jG5fbiPRLCi7vKgfCMHaPy4RbqTOBWia9pZb&#10;JzaRrWla07QYRVH8jp+/T62xa7HoAodZIFRv5BoOXXmYnXMbECJV6OvAyVs0evenjAmbBIjto9CF&#10;QGk2JUMjpoC3lZMLepM/RXy75cSN7DxxI3tkUDaHYah4KM7x/j29O9VL53NJ8CmE4Pq9KEoPWIp4&#10;Er5HXVCpUCDHZ/fEy0ylS7SrNH/nJ37LgqPnrcYVWTiuKXaHhme7mVm/bEKwdFQT+rQwaGMaj1nH&#10;PjdLaIM9LIRtMozSOsNWcTQ0jECrQsTm4WiapiuK4rY/zO2nomlaf0VR/ADqj18HkkTU5uEAhN6L&#10;yjmJkSRx4Nxd2r6/EYCG1Yqw+8tOGTrDV49rBhLcfhjj2irUdCb3qcu9DcOcgvjZssNIzaey89St&#10;bLOSbfiwHWLPGINFAijs58WLZfNjs2vkajMDqdkUVFVHaTIZz5bTePA4jpIFA3khJNv9i1JDljh7&#10;Lwrv9jOdU5+Xh4WD07ux46N2mWaLnw8NNw4hk3V/BF2w8f3WTkGsO2KN24IIEG53sHavEZo+MqcH&#10;aDqRdpVNv11GURRZ07Tt7h4rO09mIcDCradJ0AWtqhZxZtiU7LHwyVhfJYlf/rlJ03HGlN20ZjHO&#10;zu1pxIqTYHNweUEvujepYDBP9Poh/TRtV3m4djBjTXayRJtKQOsZfLz2WPap8UzM3HTCuDbT/VQg&#10;r0Exd+VeJLG6oGS+XFgsMs1rlsAuSRw8ZYQwC+R5SrXwiszaw1fwaD6Nw//eAaBFnRLEbxtFUAbT&#10;76F/jfxXi6LwYtFMkop1naNTu9LxVSPCU6rHDxy+kl2lItH92x1o5np/1YTmIEl0+vIXY/iK0hLI&#10;goLDgFtPSFXVRUlGy6BZ+0AINn/RAYCR0/YivFxYtGayqduQJPaeu0unj4yuEhVL5EHbM5aIdUOI&#10;XD8Efe84Shc2+Lj928xwGkJJKBPki7p7DHnNlP+B3+7Cu/1MojNwGmcKh8a5OT2Z2acehfIZ9Sxv&#10;NijPyuGNWfFuS/pP3kWl4sEouk7bekZMuHezSmBXeb1ROaas/5tdrrh6ngAORaLuhPVOo8/b00LY&#10;5rfpbCaTpIK3B4fNl+LP2W8aS4200HQuLuhD7QohABTtNp9rj2NzplQsCsV6/gBA99cqQJwNIcv0&#10;+cbIDdA0LZPslGS4JYwWi6U/wLDpv4IiMWNwQyyKjK4LZpoFT6ng0AhbOxixewyfvlE74/hzWkgS&#10;Px8PpVKfxcbgZInAXJ4E+Ho6yUClut8Ql+Znr9cpxaWVbzkdyl5NJvPDgQs5Z42VoFzRIIZ3rcHK&#10;DwwauVUftqJHq8oUzuvHn6aGalg8L3M3GtV1g7/bwajONYiOtfHHubvPhh9ckrjwMNqIQOkCSZL4&#10;6dP2TOn/amqjScLgKwI8rApx20ZBYgonUaID+y+jKFvU27EBzAAAIABJREFUeLmDWs/gVnSi+2PW&#10;02eJ34lKINGuIkmS4duUYLlpbSuKUjwqKso1s3/Ky8vKgFFVdYXFYukphEBuPg10HX3PWCRJIm+X&#10;eYTFpy4dkFQN+/bRWNJEVfxaTicuO88n0cHI9tX5tG9d7LpG2w9+5tjVR6mnW10wsElFFow3aKvD&#10;I81QV0YZztlBnM3ZrEj8Og6p3iRjqtYFkqeFsJ+GEhSQvl+McZ+mPvvsH1Vj/zddaGhS6/3822U6&#10;fbUttfPdoRH/y0i8zftx+340dodOySLGelbXBYGtphOTlcM+BQr7eXLrxyE0H7+e3efS1GclOhCm&#10;b9Oj5XQcEjQqV4B9U7uiadpDRVHyZ3bsLFWHxWLpCdD7m51gkRnXqQaSJOFQ9XSCiK5z8Ls3sFiM&#10;jOioWJszHSoobTsyXdC/YXmkjF4GLyszdp0hd/f55O/xA8dCw9MIos77XWo6BfH3U7fJ03Xe0xFE&#10;AF9P8PHAasbAJaFzY81gxG8T0PeMJSjA2+nWSAlJknjj1XLPvrGaRaHRhz8z5Uej1KJj/TIc+u71&#10;1K4xq4JPh1mMmbGPBJtK4QL+lCwSiK7rXAwNR2k6JVuCCHA7Mh5N09n1/evpi8q8rNy+b/i5/53f&#10;C4Rg/7m7aJqOoij5oqOjM62Ky1Qzqqr6lcVimZj0tks6aHvGIEkSFd9axvm7qePhVfL7c3pJP1RN&#10;58VBK/j3bgTYVDrULcOmv66nemvLhwRwflFfOn60mU3HQ7N1Q9AFE7vU5Ku3jHDeit3n6D1199Of&#10;GoWgXEggFxb3RejC6crRdYFnw++weluJ3zXG5U89Wk7D8ZxaeQxtVok5Zub40TP3qDN+rYvSX900&#10;CCWwSmDJwUsrBAV8Pbm68i18vKy0++Bntv6T2rdt0XSnuy+w0xyiEh20qlqEbV93QtO0k4qiZFiJ&#10;lqlmlCRpHMDEhb+DRWF0x+pIkkRsvJ3zJvNC8sUK/vnBCNz3nbSDf++ZjLJeVjb9HZp6+tAF5xYa&#10;+x4675qoPTMMaV7ZKYirfz1P72l7nskabUjTSlxY3BcglU9RliUcv03IUBABJrxR68lo9bKBubvP&#10;8s68gwC8VDmEDe+7IDSQZYPn29uafUEUgnzeHmz9qC33fhrq9KJs+bJjuqiZKkv8dc54pr9+3RkE&#10;bD9xA13XURSlGkbo2yUyFEZN095UFMUDYNKGv8Gu8u1gI7mh/rh16R5+fl9PFEXm6p0IVpmUIhmh&#10;ZL5czof7cP0QVo5pio+bstTjldLMHWNogSXbz9Bj8m73fpgDjOhYjZFTjeYAudvOpMmYdXy77i9u&#10;3M865PpFv7rk9XbLo/FU8P2Wkwwxx9qpfhlmDm745AcVgjyeFrZ+2JYHG4bS5mUjOfmPU7fZ9qeR&#10;gd67UfnUv5EkGpvGU41y+VF0HRSZoVOMsWmatjqj02WmGaeA0WUAWaZx9aJYLDKqqvHP9fB0O4/p&#10;YjBktXaRw5gKms7lpf0RQnDKjNj0aFqRuG2jmD24AdZMtEm5PH6s/NDgqjnwzy36z3Szi4QusAIN&#10;y+any8uleLlYMIrIOgO756SdzDSTgxePa8bPX3SgUZXCTFn3l1unfbBhKGNaV3VzjDrF/b35z+s1&#10;WTa6CWvfbcncYY3oXq8MspvZ4vP3nOXrVUcBGN6xOm++4h6lSzoIo8XHhomtefTz27QxKfSOX7hP&#10;6d6LePW9n2jzyWbuhsfSoGqRdN6SGFXjlplxvs6sk1mw25mz0Daj02a0ZiwK3ADwajMDm0MjasMw&#10;/P08eXv6r8xJmwwhBKGL+1Ekfy6UZlMzzTMM9LDw+Odh9Pp6B6t+v0Tx3L7sntSZMmZPv8Xb/2XA&#10;rH3pf2hXUXeNQVFkHkXEk6/b/Kwd2arG2I41eP/N2gS7sHzvP45l8OS9bDkRmvE0b1qIUpMpYJEo&#10;nz+A88v6Z35eE5t+u0zHL7ZmaVmXCPThz1lvkj/INWsYwL9XH9H6/Y3ccqMwbefH7Wj+Ugl0ISjQ&#10;aQ6PMiIkdZH65i1JHPz+DWpVcPL8cyE0nBYTN3AjIj71/klt7lygdJAvl1caoWnJzHddNqoJvZtX&#10;QtO0AUkpiCnh8mmqqvoewL1HMdhUHT8vC/5+RobMvB2uGdJkSUJK2fg7A0TaVeQW01hlllKGRsZT&#10;duByWpvdA/52RXei6YRtGOZsc5uvy9wsBbF20WBs20YxeWgDl4IIUCDIj81fduDi/N4ZF9QnvasS&#10;IMtceBRD7aErM79IEx3ql8kyz7FjrRJcWz0wU0EEqFIqLzfXDWbLB62zLP5v8dEmHA4NWZK4uXaw&#10;kbyRBq+VD+HB6oHJx1I19n7egbhfRjgF8eb9aEp2X0CFoSu4EZWQ/loyecmuhMUabfGAwS2NBkrv&#10;LnK2GfnU1W9cPlGLxTIUoOdX20GW+OVTI9qy4+h19AzSmVbvu4AkS5QNcUGGlBZpBUmWaFCjOAC/&#10;nkifeTR9cEOnQFkaT87SfTOqVRWOzuuZaTvdlChbNIiH64e6fGiu8Nf1R27tByCpGU+vxQK82fhp&#10;O7ePBdC2bmkerR+SOZOZIuPRbCoAXp4Wfvu+a7pdLt6NIF+QL/fXDWbXJ+0Ru8fSuEYxJEniflgs&#10;+TrMpljfxVyPSsiZcShLjJx1AICpbzcCTeN+VDyPI+NRFKVwbGxsOiYuV8LoTH/ed/YO2FQaVCsC&#10;QL9vtmc4sEnrDK6bfxf1QcrizU0HTWecGU++eOdxqk0hvh6M7GR4A3p8uR0tC0GsVjCQacOz31A0&#10;b6A36z90sZxJEugU6yJ/Nx3aQgi8fDMwYnTB7kldsjtMAPIE+vDb5K6Z+zK9rRTvbnAsvlq1MG3S&#10;8FPeiUzgfngs+YN8aVa7OABRMTaKd5tPSK8feGRXs85ezwKL9xjLOW8vKz4eVlBkhkwz1vl+fn7D&#10;0u6fThg1TRsLsPd4KFgUmpiCCPDARclpEiJsDm7dj8bDqpCwbST5s1EwVdDXE0WWjMTSlA9a0zm5&#10;oDcAcQl2Vv+eRYhT1YzMkRyiS4OyBKbRpn7m8sSpNYVg82cd3Dre3+fvY8+AbSyvj4czHJcTvFq1&#10;MC8Vz5xZ7UZkHNsPG1bvxs/SZPrIEpUHrXB+rNB7EYFd5nAjO2HBLKAjGdlVwPJ3mhvjMDsvaJr2&#10;Qdr90wljUgvddxf+BkIwd7TByvDpssOZr9NkmTIm65Wnh4X7G4bxdvPKWWdv6zrHFxoC1+eb7anO&#10;0fXlUuQzqYBDuszLMtY8qm01PJ+wSKtxzeKpPjerUhgAfzMLp2nVIs4QXFaoWTEEzeH6+l80ExSe&#10;BJu+6JC5lS1JtP1sCwBWi8K8EU1SbQ6Pt3HLrL+26+Q4sylDyBJtPzBSAzu9WgYcKpoEZ0PDUBTF&#10;Eh8fn6oKLtXZbTZb2aS/T1x9BA6N0kWMNeDXP2btzrAB/m1nOj/PGtWY+C0jqF+2gOtFt6rx+6TX&#10;CQn2IyHRwda/QlNs01nzsTFtfrD4EDFZZYDrgo/6vJzlGLNCkxeKpPr87hvG8mGqmYyw62v364yE&#10;EFg015ox2N/L5ffZQYFgP4Kz8GXqskRTk5l2cPuq5E6ZYSVJVBy0HIATc3s8Eyf9yRvh5qkkSuTz&#10;B0li7haTBtrTs2HKfVMJo6IoQ8HItsbDQosXixkXpAtsbqaDxWg6SrOpXL1tRGi8PS0cnNYVbdcY&#10;Tk9/k971y9GxVgmm9auHumM09aoamiffG/NS1WnMGtrQmanz1Y/Hsi54VySC/F1bzdlB2gSPjl/8&#10;gqXpZN5Zdhh/q5KqlXBWGDZ1L1IGic6ODDRmdjGwTdZ+zL2nb3HP5J3c/22XVEIXa1O5djeSgFxe&#10;lMgO65u7kGWOnjUiMpOHNARgzi9Oj8zSVLum/GCxWEYDLN5xBoTgi7eMwpyJi37PlgrXLTKlBy2n&#10;fL8lxMc7zDFJVCmTl2XvtWDjp+0Y9XoNJ8Xci4NXEJtS2FWdt82aleYTN7iVCtYuRbsLdxDUYTaq&#10;C219+HzqTJS7UQloVguP42w0rlYsW+doU6ckjgw4gm6kDaeaqDsie+W3r1YKyTopQ5ap9bYR+Kha&#10;Oh95fVMUskkSL40yKGAuLu7nTA+TEh1PR1PKEm99b5CktqhVwuhlY5G5cT8KkxbH+QY4n3LKjIoV&#10;v54DVXMSN83ZmjkFb0a4+CAa386zKdhtAQdP3DRIOM3rE0Jw7moYcsvp/HMrhQUtYOX4FgAk2Bzs&#10;/ie9q8cVXqmcvgg/M9hxnWZ53kV0yRwwU81wqLto/UqpDAXFKwOK6MPZTMptULVIKibbjHAnJoF/&#10;rxouqeOzeqSKXYfF2TgfGo7VQ2HJmKZE/DgEfd94pEw6T2QHZ8yEGm8vC7nM615z8FLS5sJJfziF&#10;0dvbuwTAnUfRYLVQPK+/s8IsNi1TQXYgSdyLTqDhhz/j0WYm0mvfIdX/FrnZVCqNWJXefaDp9Ghm&#10;0BN3+M9mtxNki5rlAGnhKs0rM0wd2tC1RtAFxQoFpP8+Cyiusqx1nWXvtEz/fQ7g62V1L3lZkmjy&#10;jlHWUbSAP7k8U681a44wNGff5pUJzOXF46gEPHyySSGTEWTDdwkwwqSPnr3JaB6vadp0527OP2R5&#10;CcDmQ9dAgtFmE8kDJ266XXPrzqDw9gA/zwyPOeF1I8btcGjsPulm6a0QlMig5sS7TfY619apXJDX&#10;KhRMJ5D5AzNMNskUXZtUTP2FEPRpXJHiBbMn2N0//YVbGSVouDmbPkxwcNnsj7j9i/aprjFe07ly&#10;K4JEm0qRN+YR3G0Btqdlz0gSHy3/E4AeTSqAENx+FJOUydMsaTenMCqKUhlg8+ErIAStXzbI3b9Z&#10;c/QpjcgNqBqTBhpdoL5cdTRb2dL5MugGlRPH7a9T3qDry6WQdN2ktdN5qXSmScoZIjwqwZgSNR1P&#10;YMv7bVhq+tyygzibii0jTnJ3jSpJosfnRqFUvSqF02nUcoOW4d1uBrdjbU+92e8qswShYtEgw93n&#10;YeHaPefLZQWc/JBOnb37eChYZEoXMlw6e87ceTb1HC5QKp+/8+9PVx9xXxgFBOd+cks6JdZ+1Ja1&#10;We+WJXZ+m7Moy7PCX9fDnD2oBzatxMJ9yQzIuiSB+2XO2YKza6skEeznRXiigws3H1O6UCBRUVG5&#10;AgICHidpRl+AyJhE8LCQL6lEQIDuZr+SJ4YQLHnHMFyu343KeTFVjk5tpmj9T/57XrAozN50EoCZ&#10;Ixu7xeDxdM4rc9eMxjSvZTAIJzWU8vPzGw6mZjTbuXI7PBZkiaZmFOLCjfDnRyusCV41fY69v9me&#10;velVCDyfYJytJvyE/JTmJUkCazajQFsPX0bd907OT5rNpciERb8zolN1PD0UvBWFhOfxMkgSy/ee&#10;5703a9OwamFW/36Jvy/fT1rvTgQ+S7pr7wIcP28wCbxichWuO3jpuU3R5QokT9F/nLubPe5FSWLo&#10;lD3Mz8FaDIyF87bvcj6dng0NM9qhpYDNoRkviHn7FAkcmkhHQlqvUkH2JnEHZRNCwCdLDxHgaSXK&#10;zYwjgERVw2ZX8fSwMKBlZWZtd1Fu/Ayw6fdLvPdmbVrVKGYM3mohLtGOr7eHF5iaUVGUXADfrz8O&#10;QtDMzPDY9ufV5zJIBHw70PDhXbjxOPvWuyyxYNeZHAtjWnT+eAu/HLlK3PaRLN12lk4NyjjLUq/c&#10;jqDqwOXEmYSaAD8dusInq5INvQblQ3ihRB5mbj9NpUK5OXv9EVgtHPr2deqOXZvqRdts8nHnBJIQ&#10;fLb2mFuUzKmgyMzZcpoxXV7kmwH1jNYdT5ih4w4umtnfhfL7G4SqFpnwmMSkxktSqoXZ2ethoOmU&#10;MuPR1x5li14v59B12tYzIijfrDqaM238FDX45CENWDC6KYosExLow5Bpe6k52IjhPo5KYEirKhn/&#10;2K6ye1JnZm47zbg21Ti1oDeXlg9A1jTaf7iRq8sHPLUy1qTOqTm59i9NL4mvt8dzW7NGRifzjecy&#10;Y+RhUc7vFBnTvaNpOlhlFCU5/hoenb3eKzmFJOM854qDbrZoe0aYvPY4NYasYOMfV5AkiR/3nefw&#10;hXv8fTOCfpN2ULtSQd5sWpGQjrNpPHpdut9XKJ7HSOoVgslbTwKCInlzoVstqLqgREiA20m8WUF/&#10;AiEKT8HXXTLoGcSkXUGRndnfZcxl2co9hjUfGxsbLAMKQERsIigKxQKN6UjT9Kfua8oIFQoYmlgI&#10;gf68rLsMMH7RQR47NLb8eQUhBD980ArFLKf41QzVzdj0D/dtKvsu3HUmICQh1sz5fKNuGSqFBGBp&#10;NhXfFtOonD+Ag1O7GUroOa3DM4VFdkZFepsMZM8ciszJa2EAVCtrlDasMZtEeXt797Y4HI5XrFYr&#10;CTYNJChdIi8AV29FPP38tgwwoLUx7V27E5lzP9fTWPPoItml5GXFs8VUGlYpws3IOJAkHkUl8NrY&#10;H/nt3B1jP0km9F50qln31oMoHkXEs+6j5LWgEMKp+bcfvvbc7mumkGV2HA+lX4vKtH25JJ+szeHy&#10;KJs4cfkBL1cIoWxhg2LlfvLL3EOWJKkzQGSsMSWXCTHCVOduRTyfN1gIGr5g8FnvPXUrx0IlP4MH&#10;7FAU9qQgcUrUBPsv3ENL4QOVJAj28gBNZ2r/umh7xjmZ0JL3Sb6mVq+UJHbj24zMbN35nLBku1EW&#10;8EIJ93pxPw0cOmnQ9RUx+0kajSIEQBVZkqRWAGeuGuqzmBkF+TvbPH05hIDKxQ1t/OOvOV8v+qbw&#10;Mx785yY1By7niXrcqJpRy5PyEGanhLSOYsnsivDBksOER8UTGZPI46j0zYEOnrhBbLyNK3cjmLH5&#10;n5yPzYRFlp/I+PjzqvGMLdZs8pE/Aa6ZFnX1YnmMc1oUHAYXjywDxQGD6R8IyWPEeC9cD3sug0MI&#10;PEyK4t8vZZ/qJAl5/ZJz9P6z+A+GtqlK6Z6LyenCd9bghth2jEoXIRnVvjr3Vw9yaRHHC0G+Hj+Q&#10;u+t8Nv6RvhNXy4+2kKvLPKqNXJN5LxZ3IUvu0w26gJoio8n3OS0dIkyysNJFchv3UJLQzGuQkziX&#10;j/57F4SgfH5jLr8bkb470rOAkmJafpLs5zKFkktkz4aG06/dCzSqWjhnsigEHRuWpe83O7E4VBqU&#10;LwiazuzBjZi1+SSaKnApjUIYyRXAwGl7Um3SNJ2EJCtaS89vmFNYnrQxkzmO4Fxudo54QjyOMYTR&#10;anockCQ0zRTGpJ0uhhnqMylnLyYx40rAp4lUZZ/ZLXFNgZcqJ/dRCQnyweHQ+GFC8+yx5wIIGNSk&#10;IkF+XuTL7Y3j1/EcPHsHZImeTcqz9+tOhMckUK9MmiweVWPV2GboO8dQt1wBsCpExSVTBi7c9i/I&#10;Mk0qFcKxfRQ/DG+c7Wt0tZx+sdgTrPcUGZupAArkz36uZk4QnTa/VEp2USVnesfbQUCgOd3FZKfh&#10;uC6oEhLAW43KEZJNJ6pfUkGREEbMLCcQglcrhTjXaT2aVeaIyYRVNI8vCdm4lq4vl6Jc0WBqDFnJ&#10;p33rUr7XImfz8jJ9F/PqC4X5aMlhOtYpRY96yVw2sizT9TWDBGloyypgU/FJUePdqlZx0HX2fNuF&#10;D+Yf5K1Zv2brEiWgfL/FeDad4lwLb/vjCo1rZa8UIhVkiUcRBg9w1ULZK5uVdJ0mLxShbc3iyJr7&#10;z9ue0sdqPm7VrCB1CqNu1tRazbVDgs1NLaXp3FjWj9OL+rLwnRbc3TCU7/rWdXtwvmaVnKaLtAEh&#10;9yFJNP1go9HXDxjRsTqfLzOSOTd+2p5pG064dZjIOBurP25D1ZJ56NmoPP6+nqz9qI2zTe/wttVw&#10;qDr+3h6Ex9hY+UFrHpuBAV2W6PftTqas+4vBs/eBInPtrtETWgjBb6dvgyLT6r0NfDmoPqvGN3c7&#10;EnP8/H0OnLrB9VWDGNCiMicvGIbHw6gEvv7JvWtzCUki2nRClyjsBhOIiXzeHti3jWLPN53Y8ll7&#10;tF2jKZKWDDYjpBDcJC9DEjl98qubxHSVTdfKwKaVKJpGxY/vWouv1h4jwo2UfzMuaajqJ1lDyzJ2&#10;c0r28/Hg1xOhANQoV4D6435kYo+XsjxEoHlDG9coRuMahsapViY/P05oyZajV3m3R208LArLPkgu&#10;GWhVtxSzNp4AXbDi4EVWmE5cZCg/cBkhuby4Fxnv7Jaw49RNrC2mmT0JydLiD49K4JURK7HvNeiJ&#10;3+9Zh+FzDrApm7QoGSHWLJgLCnQzH1QIdk/qjCWNwXNz3WCkltPc6DmT8XephTEFbO7kMQrB5Lcb&#10;utzUvHox1h7JOtHC07SkjZvyZH7NlFdQOI8fqqpjsch4SZLz78x+nK/jbKSUN9mhITwtBtWzgCJd&#10;F7j86SvlQkjYMtxZM5TZ+GLibfj7JBsLSiZLk4joRPJ1nI1m8mQDhOTx45jZWuNpws/DzWCDJqha&#10;Kq/rbXr2llqyJJFSypLvfBqJtbilISXmb3ZdOXjkgntumqTT+vlY0w8im7ClKJjv16Yq/5i+0umj&#10;GrNi97ksf/8o3k5Uop1aZQrQqW5pbq4fwt4vOhIencAnb77EwzgbDxPsxDk0YuwOHibYeRiTyE+f&#10;t+fPM3fxsCrOf4U7zKJi3yWpvqs3bBXB/t6pvnPV8hfAZlcJajczlSACKIrM/ainmDNg3vLYjEoa&#10;0kKRuPkgxvW2bM6qaWPryXciSaJNDZnRTUoFCSYs+QMtjcW648g1QiPSNshwjWjT1JfgibNZ1BTj&#10;+ODNlxg3x6AW7t6oPBOXHsr6AEJwb80gFo5rytr95/FqM4MfdvyLY9cYhnZ+kfhNbxNokWlatQjl&#10;8/lTNNAHT6uMokh8sNhJ94bDobFt8htcXjmA4dN+pUiXeXy96hhH5/di6x9X3apY7PjBZmK3j3K5&#10;7d2utTh9OQet8VzAzySminA3KUaSeMOso0mJxuPWuxexy2SX1HEtSUIzpdXT6t4CTigy1tbTeWfe&#10;QTb9cYVW722k1Sdb3A4lxsYYFrAiy0/kwAVwpBBGT08Lv58z+rUoiky4O+lwkkS+N+YjJDg0owdl&#10;QwIonCeX0zng7WWlZIFAztwI5+qjWEZ0qM7wttUAqJeiRe8Lby2j9ph1PIxIoHeTCjyMimfVvvOE&#10;xyTQ/qttVBmwNMuhxNoceGbAuNaxfll2HLue9fVkBSHwN/2UN267JhVwhaPXH5G342yW7DzDugMX&#10;KdRlLvvMe50lUkzjSetl2Vw+Oa9W9lDQBdhVDW9Fxs9V16sMIBSZ77ec5PstJ82Dua+u40yPvCRL&#10;hjP4Ccpi7Wn8lMWD/Ui0qXh5Whjfow53H8ZQMJ/r+uokqLJEqf5L2DCxNReXD0i17e+LDzhx8R43&#10;fxxCpUHL+WDpIaLNJo5fDKjH6asPeaFUPi7cjwJFpmSvHwj2sWK3KJy7+5gC3RaAJHElPJbdx67T&#10;rHaJDMdRoWgeHHYNi3d6pTD4+11s/rIjvx7PWYa4E0IQbMbRT2XAcJERwmwq/WekcE+5qXw8Ukae&#10;kgwXc53uvFIfbytIcNMsH/R7Us++m4hOGXV5opCUlM69Ob5bbQ6Z3aze6VKTj5cfzvIoNYsF83Xv&#10;V5Kr2UzYbCqnL90HHw8mrT9Oh5dKGvUuptPeIst8uPgQx87dc76M8UJwK85uWM2SnEy0Kkn0n5I5&#10;MX69Fwry67HQdN9/teII1Uvnp2h+fyLjbOl/mB2oOl6m4XL3ftSTHctN+LvQ9km6y/n0K+QLACSu&#10;3zMGFfQUWLLcgT2F38nirkXnClJ6D8CQ9tXoPsnoXxcU6M2iTRknJ2i6kb85oWstcvt4UjokkMVb&#10;/6WM2RPPapXpP9noNfP7mTus/uMyH3Z7iXYTN/Ln2bt4Np5Mw2pFmLjwN7CrfN6tNrs+bk9uLw9n&#10;fHtEs8rcW/kWuYA7YbFsN7kKXaF6qTysSRPf3nUslFV7z7H4vRY5vElpkCK1LdwNrvCngSAz7Gi3&#10;q4Y2FcIZEpY1TYsFg0sQCa6afH3lijyntCJJIEynZ8UnDEmlnSgUWeLRw+S1Yu6s2u7qgkdRibSt&#10;V5rqo1ZTvUxejs7pidLgW2RZJnLbCIOQdFo3ahYLZkK3Wmw7EUqdiiGUKZybvs0q8tf1MAICffj2&#10;5xN0+WYbagoenKUHL1B2wFLwtBAQ4EP373ay94TrqbbxB5tY9m5yTc+Ne1G88fFmzi7tl93bkiEU&#10;z+SlWOxzKkkONP3K566Fm+ljycayDBwAnIwJ9yINK7hW2ZwxKGQbksSlW8Z6pV29slnsnDlsrrgQ&#10;vT2INdelY9pVY8th175PRZERe8YyrH1Vgvy9ELvGUL18AYL8vdAOTgAgwNcLsXss3l5WjsztSbn+&#10;S2j+YglUTed6ZDwFOs+lTN5cRCU4iElwEJNo/MP0U8YkfW9TiYqzER1vJyEDyzr8bkQqH+THSw6z&#10;c1KXp5pjWsOMaxu18c8n+7yk2aX21K1w41o0w/+raZoqA5sBXixvCN91c81YqUSep1Y4lCkkiWOm&#10;P7BDvYxZu54Ea3YbdRbv93iJ4bNdtPXIIV4smY+rdx5z9VYEifE2Pu9bj9Vm+HBcu2ro20dhkcC2&#10;ZQTXfuhLj1dKo20biSQg4ee3+endVhmG8YPyBTgjSqqms+zAefKm4fsJS3iyZJbeLYwE3zOh4c+t&#10;xORlszb+dpjpq3SoScGCY3JsbOxGgAA/Y414zmwUVL5o0HNjG5htMplWK5UXMmB6dQeuHqwiw/eb&#10;DStfliVu3XqcfqdUxxC0mbCBsTP2pQrV2ewqJbsv5JyZ5xkbb6dp9aJceRhN2WJBBPn78NWG4xQI&#10;8iXI00LuXF5s/vMaEhJ2VcfL24KPp5Xlu84aLUceRuOdAS0eGEEAiyIhhMD66jfULJmuOcCTyY8u&#10;aGMSy+/959Zzq8upYc64l24ZNHmyj5NZZ5UcEBAQBeBtGg+hJgWFl6claz7up4RTV40XQFHkVIH0&#10;7CLCRWRC1wXXQx86BatmlcKZxoP7T93DtjO3mbqdytUoAAAgAElEQVTzX4NmxYRXi+lcj4qn0hCD&#10;lH3hllMMnX+AD7vWRpZlbq0eSHS8nZpvr2b+2KZ8uPoIHT/ZwiddajJ81j52H77OP7fCGTfvAC2q&#10;FOK7tcdp/ckWvDwsLsdzIzQMRZaJS3BQ/+XShDztCj5No6hZobcgySX3rKHrVC+ZB4DTF41k7obl&#10;Df+soihrZEAHyO3nBapGZIo8Rl/f55NwmajqzgfS6IXCWeydPQgB9WqWcHJMftnrFVanCQ0KWXL6&#10;KFMmAKTSFeb4/DwsxCc6GPvDb3gi8fkAo1OJj7eV1+uU4sr9KCoUCaagnxfIEoM7Vef4hftcvBfJ&#10;1k/bE+fQ2Ph5e/659hAfWaLBC4WIS9PTRQhBtUrGQ/pg8R983d/9LCh34eud3FD+4vOqj1d1fEwD&#10;5rJZftCvmZMyMFrGXKVZLDI4dJBl4sxyy4w4D586ZIlTVwxW1Y/7vPLU141f9K3Hf5YY4cCGNYoy&#10;buHBVNtrlQ9h/PzfAKhUNIhW1YpSt0SeVJ0TXi5bgAblCrD50/YMm7bXYIWwSGwym3aqqs7Nx3Eg&#10;S7w0cjXHZhuE7ZWHrMAhCc7dCuetybsQskTDsevQVZ2/5vTgtfHrGf96zVTjWbvnAp/2qAPA0r3n&#10;eaVSIZ42xpv8mxm1BnkW8E/hLkx6AWtXdnZ90M0CfmNuLF88D8gSO8yuA3WfwU1wCUni7RlGs5r6&#10;VQunb6rtJqJjXfvKXqkUwsIdBp+Mh1XhweN4fDyTfZrvvfkSc7b8w6RVRxnd8UW2fdWRP2b3oGDe&#10;5Jfx8PyeHJjalddeLMrhM4Yj3ebQORtqrCHDoxM4etFIDomLs1EoXy6GtXqB+1EJXLoXzea/b7Dt&#10;5C3smiDQ25Nfvu5Eu482o2o63w1pkGq8Y+bup9lLRnQmwUVh1xND1xn/hkHK+tWqo8+N8a2sWex3&#10;7XaEMywY6OsUUJE0im0AYzsab8tfZnFWzyYVno9FDRw21xCSJFEyv38We2cfWoqISq0KIUTEJi9H&#10;vD0t3F47mLnbTlO29yK2/+naGS2EYO7PJ6md1MNFlpiz7TTxiQ5+/fumk7GtZOEg3vxq2/9X3nmH&#10;R1Gubfw3M7ubCkmA0EKXDtJBQYp0CEjvXZAiPSAColiw03vvvRfpRZrYOSCIoJEmHUIIkLq777zf&#10;HzPZZNMT8BzPd+7r4rrI7uzszu4z7/vU+2bW0PoEZfM0tvg4J33rlebPJb0pXiCAgl0XEdKuKj/M&#10;7U5c4jKmh5V7T2OwWTWeRtvp17rSc/8uNBR8zTa2GdufoTk3k2hZ0+iMP3j2LyNgsjvJ5eeFEOIp&#10;mBUYp9P5FkCtCgb72AGzMlCrfBA4nw8VR7pQVa6aROTLM9EFnVG806sWd0wGhTVjm7ta3QFqD1lL&#10;gK8H19b1Z9W45vSavB+l8TRefH05+xJVSaSULNt3nrZ1StKhelFsqkKVF3KjKAbrmE2Bkrl82Tih&#10;Bf42wze6uWkQP0zvQvTe4Vy/E0GZPsupV6EAzkOjGNKmEs3GbOHo2UT9iQp0qmvkW5ft/5XRHdy3&#10;8OfyXXSuARhVp8dJ+dr/rsVHSno3Nrja46/XYrPEs7K9B2ajxP379/8qWLAg+XP4gC45Z3ZwqKry&#10;t7EftK1SmO3f/gnxDRmqQo9P9nBqbnfqVipo3ATPY5zTxJDWlfh8/U9MHlSX4gX83VyBU7/fJVub&#10;OXzRuzYhnasRtm0w98KjmLv9XwRP2AaKQpl8/swa0YifFvUEoH3dEm7nfz24PK8HJ9CEVCtt0Hd8&#10;sPwU87aeplmNYiwd14zCeY2k7/pDF+k38yAxOlx78JRLiZomZg6tD8C4RccZYfp2zw1OnYk9ja73&#10;D1Z85/77xtg5Or0LDcZvRT7vVI9Tp0h+owJ2yGzwGGrmOTVNWwnmyliwYMEYgIDsXmB3IhWTxRao&#10;8neUBe2CbR+3Ye07wW4Pf5tI3rdz3VLP9S1z+nkxdZ0xF6OqqutH+P0vg4LPgcKo5Se5esdYnfPk&#10;8OGjfnWQR94i6qvh9GtZkcbjtqA0nkq515dzMbW5cgnjFp8ke9PpvDp8PX2aleP+7uGsmtjSZYgA&#10;u3+8Qoy5OP9+97Fr1SbGTl4zjRP7nKQvEqNYLh8spjvx2WZ31bPZwxvxaqWCf8s8v6sdTkrX7HTP&#10;5q6bNxISNUoIIZwAjaoUNlSNLhk+XEin579NxDuvXRqUgcTdMVaNxbuNQGNuFih+fdKRLvNIpDv9&#10;ZtPyPHgURY2h61wJ3/YvFaNoCvVrby8roztXQx4eTeyeEYzv8hIVBq9FaTSVqgPXcPmvcBq+tRlr&#10;oynk7zSfHg1L83j/SI7N6kqRVOrhq98JJn98wldVKNR1EbouCTIN9vaDSJq9UjzF18bDLx2F2WSQ&#10;kvXvGRJ4V25GuKd0hU6/+JX98fOfmW9by6A8PHc1zFgIpKRwQoDoBPcRqJEAbczxyykbDMne7o3K&#10;ZDm6TRGxDg5NagsYbsCwNpXdnh401+iRy+nnRbk86TQ2JIGWjkvRt3F5fjbHIcb3eJlqw9bzxAwe&#10;Aiwqm95Pe8ip27s7iYiMo0fTsjj2jcC+fyTjOlejzKDVjG5fhbiDo7m9+U3KFwukyZgtKE2nE52K&#10;ho6qKNzcPIgm5YNAlzitGlrwTHZNMhRbF+w5x7zB9dP8PJZMRsGeiuIKvpqM2+LWd1okd3a8zMYJ&#10;/dvxbB7T7Jnm2N0gJZN6GrqOqw5dNG7+OCc5/b0RQuyJP8x1NXFxcTsA2tcuARIOm/RviqK4lvVn&#10;gQfw29weyK/fopFZhgKYPrQ+JJq/0IFT54z3PjytY6a6v9Nzc2YOfpVxS4x8Y4FAX+6GR4ICQxqV&#10;JXznMBfFcdImXYDFu86x/vRVvBI1/1otGh0blMa+dwTBNV9wo0hu80oJ0FR8Ws9Odi6AcfOPs+PU&#10;ZdrXLeki20LoVCpuDDtNXfMdhfOl3cXk5532TpAUu81FICra7urOisdXiaYNFUWhQ/1SyEOjeLxp&#10;EI3LB6Uttp4ehE7xgsZc9oI9RrWne0MjmHE6naPjD0torvX2vg2QN5evQWapqlw3s+TtamZOly8x&#10;sls0bqzoS+zeEZRJxHZVd8RG3l/xLZqq0rtRmYQXKAr1xm0FDNXQF4MyPs8b4Jd2D6amKZz4+Yr5&#10;NgrZzXr83EMXUBtMRnvpUwLbzTPIPpNgwLyvQUL2DM4HD2lbySinWjTK9F4OuA8gtapbnHaf7Gbg&#10;3KOuaoSPl9XwZwHd05qM/zspsmfLuNyIjwINqxr02K+O2uguHGB3Uq5oLh49iUVpPI1+kw+4ours&#10;vh4c/LID+qFRrBrRCEsWSsQvmOpl0bEOosx5/PZmxuDRo0cufbrE67wUQpwD6NesPKgKC0zNwGWj&#10;m2SuTi0lxfy8CFs/gMe7hlLAbPWPiXNStPtSlOYzOBl6l49NKt+lY5q63XkC2P/DNQC+m901w76j&#10;RzrcjoqiULRoblfpcfM7LehUrRjT+9ch5mAI9w+O4vCX7V3HXzZb24r2WAKqQrZMMl40q1IYJFy6&#10;/xgpJbFxTvpPMTq8a5ULolG5ILea407TTbh59wmxdme61ZHcGdW+0SV7PzGuKywimp+TBl+aSoPR&#10;mynUfRFYNZYdvYTSYiZao6nM33YGXTeacHs2LYfjQAiRW96kVeXCyTiDtoxrRrJbVUpmm1Que3+4&#10;aviLDsFrNV9ACGHPmzeva3LPzenQdb0fQK/G5QCYYjIx+HjbUJL2iEjwV3D3J3VJ6cBshK0fyOX1&#10;A8hpBgz3wqLI3XE+3m3mcO1RpGs/1VWFk+duomkqFYq6z+K2+Win67271slAZC3Bloo7ERXjYP93&#10;VyjZexlPo2Jc31+TGkWYNaI+0zb/C8/gWQyffZiKZl9n3WEbiHYY/t61sEiQkjGd0icCSIx9n7Uz&#10;vh9Foc/n+3EKnSWHfnVNMe7/oj15PCz4SImv3Ul9U1S99YdfgUXDo/lMbtxLvW7s62XNEJVM6fz+&#10;1K1k1PxfGbEhebpOUzl26Q6RSZpUdJuFwUtOoDWdTsPRm4gwJwh9vG3s/KQN8kAIuye2IpsC3opC&#10;+7qlODm1k/u5hU5zU21tzEKjDFsyf0D8DHvPxIe6fSqr1formCW5OCdOXSfWXLG61nNvfNWEzqM9&#10;I7i6sh8InSoFc6DvHcHFlX3JabITnL5o6HzkyeXDgyexyZ06ReEjUyVg2VvuSgVxEiYsOQnAugnB&#10;WNPt5pHm7HUSKAqFey4xVqjlr/OvBb1c7gdAdKyTPZPacOyz9qw1lQfuhUVyMvQuPT7dl0An7RC8&#10;1/vldD5Dcuz+yAhINhy7xPrDl0DTqGIKjmuayt3tQ4jcN5Knh0e7SACePI4GJFg1CvVZxrYTf6SY&#10;i86REZdB6Fxc1geAb87f4o8Hqcw8pwWrxtcX7xDQeQFak2lsOfo7uunLt6hZjCd7RhC1ZzgA1ZNI&#10;FMdv0VJKrpkNGUPaGFUlTdNOJD42aTgWK4S4AVC9VB7QVD5bYxjLqrFN3bZqYVFxCp0i+fyQB0I4&#10;vbCnMeEHfHv+FtZmM6g2aiNHTDHKakVTZiHwM9Mx5YrmTLYdf7rxJxch+Q+zuqS7CmRPZaKxerHc&#10;zNx1Bq3ZdPJ1X8w7i0+6nisa5M+LxQOpVy2BQKn+6E2gKpy79YhNBw0C0+Wjsibr0aJmMfJ52bCr&#10;KoMWHgPg/J0IDvyQ+qhp6Lr+qPHftaLQ/tO9xNiTR+V5ArzTrphIyfCWlcz/Sl59a1Oy55XMpM8U&#10;Bd2i0XHyfrTGU6k/ciMPI5LUzhPPMUnJlomG67Hj1GWjiCF0BrZ4MT6VeDfxS1PKDXwAMHmAUbz/&#10;aO33AGiahm+SWWq/19wjxSOnr6M0msorY7fgVA1S9ngiqZ8W9EjeOOvUWW0OF8WlRDRl1YzhcKBy&#10;qbyUSWuGRaYewOz/9Sb7z900nHYJ6yemrr3yNMrOxfhJOUWh2+xD5LRo9AnOOgn77a1vYnVj31Lo&#10;/eX+NF/j5raoCkcu3GbF/l9dKxJgpGLSaEb2BmYOM9JD7y0/hUiyPXep+QL6/hCypLroYeXYH3fJ&#10;1WWha7Cs35cH3I/RJZVKGW5PL/N68wV442GzoGnaJ0lPmcwYNU1bBVCvUkHj7rRq3DQbbmcMaeh2&#10;J0ZL6fpyCnZeSKP3drgJ7uT18aCu2Z+oS8mV5X2xKcaHfLVkXuTBELzM1WzWtn+l2D3y3ZUH7DbF&#10;kX5b1gdSa7UXOj6eCamO05fuMm7hiWTt0N3rpj1nM2z+UTefymp38mDX0DRfkxHEHAxxC9LupdJh&#10;FI9lIU3cdwIFPtnxL7Rm0ynYeaFLFaJY7lSaSpyCqH0jAfjr7hM+2eRebfEF1k80EuDRe0dQKb9/&#10;1ghMFYUqZvf2siMX3J5qWtnYbWLtTiLjjN/t3a6G3x0ZGTk/6alSWhmdQoijAC2rFgZVoeOHXwHQ&#10;r3l53FTfFYUSPZcCMGWAexsUQueHOd0AI4Bo/vYWiub3J27PCOT+kRyd0dl16K9XHjBx7XepXu9r&#10;E3e45pjl12NSTMJbE20P87efpdrI9Xyx80wyPzW9qYZvf3FlGsjnaSXu0Cg3gvisQlNVYveNTIg2&#10;VYWj/0pdTzubTyo5RIvGzaexaE1nEDx2Kx1fTSG4k5Jz843YQAidor2Wut/oDkGYST5w3dwFzizp&#10;TZ1S+ZKdKn1Ixsw/zr9+v+f+HrpkjbnrTVj8jaFi4RQMbl0JIcQdX1/fZKTxKabwpZSTAJaPbQ5C&#10;5/vf77g49JpULOR27JWHkehCp1rpPG4+5cCm5ShktoK9NHgtBy/cJk/beVxOxFwQ/iSWnp/s5cXB&#10;a9MWzLRayNdxvrEKK3B8csdkhzQqX4BVBy6QreVsBi8+nmqP3ne/p05IFR3jcOX86pXIw62tbz4X&#10;Q4yHh1Xj0Y4hZDPl1RqP25LqsUPnfJ12Ft+qse/8Tb7YnnwWPKRFBV40mcJem7AdPTH7mq5z6LP2&#10;eNgs/Hb1IUX6LKNIl0VcvP6Qk5duZ/6iFIU1p0KpOnK92+fN6WkhlzlANm3HaQBeNtl+NU37IMVT&#10;pTYPIoSI0TTNM0fbuTyKczKpcw3e7V2TyGg72drPc3tjT1UhVuiux3J5Wniwzbjzvjl3kzpvJyo9&#10;SZlAbaypmaJCaV21MDvMctnUjT/x1spEDBEmP3S6EDo/Tu1C9fLJV4F+kw+w7PAFVoQ0offfKNQT&#10;E+ekYr8VhIZH8U77KnzSr47b87FxTnxbzU7m42UE7asVYctHrQGYs+MMwxa5Baz0qlOCleODcTgF&#10;thazElySjH5/GYGUnJ7ZlSol83Dgx6s0+2AX6DrXlveNryq5JgwSI9WrlVLOBVg/LhgkvLfG2EZ9&#10;vW0UTqJ6H6snuhBdZ5eZzgBoNXGnu8EpisGnY9UyTaG28/R1pm827rLRnaszuEk59/NmBJpKw3e2&#10;JKPI++bcLZYfucjJKZ3+VkMEo5n3worXKZ0nO59uOc2Hq77j2M/XGTLrCEEdFuCVRUOsUzw3m82y&#10;3tnQ+wxb6D5ekdvLwopxBtFpsR5L3fONz3EHsEnp8iNfe9/IF3tbNArn80MIsY9UcgCprowYMm5G&#10;N0Wz6UhVZcNbTencoDT3w6PJ031RihdQ64VATs02fMU3Jh9g6dHnrAUoJZvHNKODyZ8dMucoM/ae&#10;y9J5EJJS+fzw9/fih9/vgaqg6jpff96RepWe72BYUoxbcJwvdiQK2iTPNHv6SrFAjs/sgqapPImK&#10;w6/dPHdjc+o82TGEbN42+n2xj2XH/0jxPP4eViLiMsHnnhQSlg9vSJ/m5Qm9+YiS/VcCCnsmtiS4&#10;5guEhYVlz5UrV4rJzrRuP2FaMdP61QUSwvPcObwJ9EkhjeLUOTrNCEzuhEWy9HD6BJ2ZhqLQ8ct9&#10;fGsSOk0fWp83GpZJ50UpnweLyu8PnvJD6H3XKq2rKq+O28KQ6YfSOUHWIHSdwt0W88Wus+5+7TMY&#10;Yu3iuV2GaLc78U9qiFKyfmxzsnnb+PHCHZYd/T3lE8U6uLdpIL/O7Z5y+TcD0bYS56CP2afY4G2T&#10;s1HqBBvlv99SM0RIh0Vb07RWACM7VgWhY1cV9ps5petr30h2fK5sHq4mgxbjt2WtS1yXEGOneE5f&#10;KuUPMFSqkn4xqsorYzZx1mzGXTy6CZ92y1ypLk2oCofO3Hg2ha1U8Nu1h/wV8fz6BTu9VJQTiQzR&#10;s9UcZJLvvWnFQnRpaOwkVUrnoXjOlKc+r67tj82qcelaeDIXqn6Z/Fxc0DPd7p3NZr/knYdR3DS1&#10;hOYOMnKdmqY1T/WFpE/p7hRC/Azwrjk3ETx+G2D4PUmNxJmoZHfm6oN0Tp0EDsHbrSoRt3sY8ugY&#10;Qlf348ySXuiHRuHYO4KPO9Vwfz9VpfLw9ewymbrG93iZPe+1fG7EA2GPY7KUdksPeQK8n89nlJLx&#10;baqw8f1WKIpC2KNoPFvORiYxIi9dsu+ztq6/LZpK6No3WDOskVvFq2/dUhQxW9Y6fLHH3QXTdXZ9&#10;1JrShXPiOBBC+cBUOC6j4mhf30g1leu/0jiHUzC4TaX4oavUc1lkQF9A07TqAJP6vgJCR3pZOW4O&#10;1Nj3DHdzRSNi7fx+7SEAJfJmnFHMW+joB0P4YlA9V7PDzuOhBHScz9Dph7FoKhP61ETfPxISCWij&#10;KrT++CsW7TZ8xuCaLxC5bYh793gW8cjhRAuewZxnkbZIguoDV5On2+JnnytyCC7M68GnA4wo/OdL&#10;9wjsshCZAoG+fzYvFEVBqT8Fpck013hD9+bl0PeOhBg7PprKEpPxzLPJtORpMVUlW7u5/PDbHSya&#10;yvmVfVk5LLmo0rX1AwC4Hx7FI7M4MXdwAwDsdnu6yp1pBTAuCCG+1zTtpdlbzzB8yXGIdaAfGY2i&#10;qtQbsZEToYlKjEJn57uv0ebj3cj0Wq6kpFKBHJxZ3Mv10K+XH/DigFWQuKVel/w8sytVzdKSx6tT&#10;sCdpiuhZpyQrxzVz5QULdV7EjSfRzydKjIwl2mQfywpCr4cbVHjPwj8JBu2xqvLYbEoAmLHlNCFL&#10;T6Z9nbp0S62917E6H71ey/UaIXQ0TSX4ne3sO5v64tWwdF4OT+uM0HVswTPRExmtVUjsB0YipURt&#10;Mh2sGorQ0Q+EIIQI1zQt3WGqDBmjCYN5otkMhKrwRe+avN25hvHmjaa5G0+GziZ5IdCXP1e9Yf4p&#10;aTl+O3vPpS4r8cusblQoHohT6FiDZyZbYYJ8Pbm85g2XnMf246F0+Gy325eWJdidyMOj0z8uFShN&#10;pqWd1M8IhM6YNpX58s1XAYOZLHjsVkOCOCkSG18qyKFp3NoyyOBUAm49iKRAj9RXbU8FYvYYhPe1&#10;h63j1OVEbpiUPN02GF8vG99fuE3NMZuNJonxwbSvW5LHjx/n9PPzS5txi0zIADmdziUA307rDFIy&#10;dsV3LlHvk9M7Z7qumd2muQxR6Dr5OyxI0xABKg5dAxh+z94PWid7/lZkLJ7Np/P9BeMHaluvBGJ/&#10;CA3KBj0TeX3ZgjlSnWXJCIYFV8jya5FG+kkeCHEZ4uVbEVibzkhuiLpkWu9aTO9fJ93fI1wIvFrM&#10;5OQvxnceFOhL+KZB+KZkjLokdLlBUjpp1Xfuhgj0rV/WJbtXc8Q6APysGu3rlkQIcSYjhgiZMEaL&#10;xdJfCOGsUTYfub09QIGiXRcDULtCAYplhiVL13mwebDrzzKvL+duRrgGVZXZpg/XqHrhlAvNHlZq&#10;jtlMlw93uZpYj0zpwF8r+hpkTFmISn679wSf1rOZYSbcM4qvT19HbTiV2QcvpH9wUkjwVVWOf9ae&#10;S0v7GA9JyVvzjlG83/JkW76m64Qu7k1I5+q0rplBnkubhbrjtzF4xmGklAT4efH0q2HUeiEw4fVS&#10;8mnPlymQOzuXb0Uk6yHQ7E6Wvt0EgIGTD4DNaPj9ZVFv43lNy/Dgd2a2aZxO52sWi2XX06g4spsl&#10;we8nd+Kl8vmN8lKzGW5dO6mhQdn8HJli1Jf7TTnIsq8vZvgzeFg0Ys0uGqXBlAQSgJQQ52T5qCb0&#10;aZHgO58NvU+zsZu5F+PIkj9pU+DIZ+2pnQZb2pk/7tFo/FbCo+2Zfw8p8ULhq0ltaJiox/LYmb9o&#10;OHare53ZRJCvJ6Gr+7qm+7LiFvhZNG5tGoiP+X3u/vYyr32wk4oFcnB2WR/i7ALfVrNwJmmGuLuu&#10;P3ly+BAVbcfXtInqRXLx47zuAF8A4zL6GTJljABCiJuapgW9/uUBVhy75HJSwehnbPTujrQTuLpE&#10;7B2BqipExzrwaTXHpauXEQT5eXNzfX/jwzeeliGpjkAvG19P7kh5kxsQIPTGI3p+uocfLt/PvD8n&#10;JWXy+nFiRhdyJZrFvnjtIS0mbOdqeGTmjVDoFAnwYf27LXm5fH7Xww8eRVN7xHr+iB/yT4LurxRn&#10;zYQWbo+V6bWUS6kcnyYcTg5/2sGl1Po0Ko5sJi3iS4PX8uM199mZkc0rMN3sl/RsPoM4RTEk7g6N&#10;QggRp2laplQKMu3Za5pWDGD5200hxo7UVF7oZmzXDasWplG5/Gm+HrvTNfU2f9fZTBkiwB6z9iql&#10;dG9nSwMPYuy8OGQNedvPc/VmligYwPfzeyD2j2T+oHr4xOvQZASKwsV7TwjstIBW47dx4UoYOdvM&#10;peyg1Vx9FJVxQ9Qlqq4ztk1l7LuHc3XDAJchRkbZqT5oNbm7LEzVEAEeR9uJirFT7vUVLm70i6v6&#10;ZS29ZbXQ6P0dtJ2wA8BliKsP/pbMEH3BZYi9P9tHnLkC7TQ7ux0ORzkyiUyvjABOp3OhxWIZ8CA8&#10;mtzdDXHHzW83p0P9Uui6xNpsOnoqq41NVYjbbaQm/NvPS048lBYcTuQhI6qNiIwloOOC5D98fKCS&#10;WjSpS7J7WNjzURtqV3Tfau0OwZK955m05nvuPooybpSMROIZ7XjRJQgdLw8LI1pVZmyX6vgnkTj5&#10;685jGo/Zwh8PnmQ8H+nUjc9qdxK7d4SLVzLLUbyU7Hu3Fc1eKUZYRAyBnRe4fxaHIHzbYAKyeXLv&#10;YSR5uy8GVcVTSmL2jUQIcV7TtExHbVkyRiB+GbZ1fP8rtvx0BYSOY88ILBaVP26EU6rfyhRXPRUQ&#10;piaereUsHJmIcg9+2JrG1YsAUOGNVZy/nVzVqV3VIswc1oCO7+/k+z/upZ5yMrVZ+jYow7yRjdyI&#10;QePxIDyaAz9fY8WBC5y4dAeH3WlULSxmx1FKBmieF6GDDpqHhfL5/OnVvDytXi7GC0H+yXokhdD5&#10;dO2PTNrwPQ6dNG8kVYFWNYqx46eUZ2g8hU70/pEoimL8DgNXp3yutCB0pOl6KQ2mQmLucQkb3m5G&#10;Z7PSYmkyHWHeCM4DIYDUNS2dmeFUkGVjBDyBGACl/mTwshFg1QjfaQQXS/acp39KygLRcchjhpTF&#10;4BmHmZ/BSLN28dycnNXVPIUDnzZzUzSGz7q9zLgeCXXqpXvPM2D2kQR1qpSgSzw1hT6NyvFF/zpk&#10;902DPlpK7E6dsIhoQ2LDZPlFgo+3FV+bhcAAb7w8LGk25jqFztSNPzF58888jLanvQrGOahdNohN&#10;779Gvly+CKFjaT4j1VXv5aK5+G5udwA+Wvkd72/8MfVzpwRd5/bq/jR/Zyu/3Ipwe6pnnZKsGm+U&#10;mCv0Xc75u0Yz8snPXUFdZSBLJOHPYoxgREqfRcc68HlttjFAVTofh6cZs7OvvbOd3Slk9H+b14My&#10;RXIS9jiawM6L0k3QVg4K4PSinq4fN70o2hbnJO5IQpJ67q5fGLrgWMauSDd80aL+PnRtVJbWtYtT&#10;sVhgqqKSGYHUJRevPeTY+ZvM23GW3+5EIJHpugBWRWHN6CZ0MtvlwJhnqdB/JY/T8W+XDK5Pv5bG&#10;Tlm2z3Iu3s8kb3cKifOi/l5cWWeU/N5b+g0fb/kZFIVGZfJxaGonhBA/apqW5Y6VZzVGhBB3NU3L&#10;880vN6kzfitIyZyB9RhiEjoV776Yy4+SdBhezQIAABToSURBVKnEOZBHDB3lkXOPMnNP6v2IveqW&#10;ZOXY5q4IPUeLWTxK5zO3rFSIrz5NaA4YMfsos/ZloecREvKSusRbU8np40HefH5UDMpB4SB/AnN4&#10;42vTiHYIomMdXL7+iF9vh3PtZgQPn8QYxFKKMSmZ6Qjb/J4cDidWk6vy3SUn+WRbBurlUnJ/XX8C&#10;A3xwOnW8WszE+Qw1cR9VIWLHUCwWlTN/3KfK8LWgqlgcAvvBkPiF4plqr89sjOYH0AHGLjzBlzvP&#10;gK5z7PMO1KtUEF2X+LeaxdMkN3IBP09urB8IwNRNP/PW8lPul2J38tOcblQrnTAekK/9PO6mF/A4&#10;BXF7RmCzasTEOfDysNJi7Fb2nr+Z9uuyAl0yrX8d8vr78PXZv1hyJOP50ozCqkscCkzq+hLv9qqJ&#10;3e7Eo+XsDGUhVKEjTN/vwaNocndakCXVWkVKnm4bgo+XlbBH0eTpshBdUyHOQdz+kdisFkJDQz1L&#10;lCjxTMqaz4OWVoaFhWUH+HxAHcrmzgaqSv23N3M3PBJVVQjfOQwtSaByMyKGXB2MacXRnaoRvnEg&#10;Q5uVp3ye7Gx6qxni4KgEQ5Tg22wGd6PTj7wbVyiIzaoxZNYRl+Lp1Yh0hNidOrsmtMAzMyVDKdk1&#10;sSUh7avStWFpFo9uwpjXMsm/HedgTOtKDG1aPtXKkMMMlD40eYlsNgt5smds0lnXVAJazgIgMMCb&#10;XR+kTfmX8kkkd9YOwMekUinYfbFhiFJyaXlfbFYLdru9/LMaIjyflRGA2NjYFzw9Pf8E0BpPQ7dq&#10;EOcgZu8IPF2VgenJ72i7k/lDGjKwTcVkDr+UknojNnHyj9sZS7HoOg83vUmO7J4oDacgDo1CVVVy&#10;d1zAg9TkcHWdM7O6U6lkggJVh/d2svXHq8atmtLWquucmtKJWuWD6DZpD+tPhbJ2dFO6NS7DrC2n&#10;GZFWF42U5NA0rm4Y4BYoRUXb8W09O3XqaCkJ3zCQAD8vzobep/LwdRne9uuUysuJ6UYHfv8vD7Dk&#10;6CVAGiW/tPx1oRO1cyjenlaklHgHzyTWVEI9+kk7Xq1SCCHEYE3Tks1AZwXPjbDb09PzshBiKEDs&#10;3hEoTgEeVryCZ7kG/eXBkOT1ZJuFNxcfR208DSV4Btnbz8enzRyUBlNRm8/k5J93MywN8VLRQHJk&#10;92TBrl9AUVzG7UwtASwlg5qWdzNEgC2TWiMPjDRGSlNAnmxe1CiTj6AOC3irY1XOzeqOv5cHtQav&#10;ZUDLCml/qYpC35YVyOZjQyRaiX28bchDoynoY0t5lVQUag5ZC0ClErndOC3Tw8lLd5mx1airL367&#10;KQV8bEzuWQu5f2TqiX5d58GGgS5DLNhlkcsQx7WrEm+IJ5+XIcJzXBnjIYTYoWla6zthT8nffQlo&#10;KqpT4Ngf4qq8PJeWqqTQdW6ufoOgwGwozaaDQ0eaEbVv8xlEpbCKFM7uybUNA9GlxG4XeHpYeP3L&#10;/fx2NYx1E1pQ/I2Vqa8cQkdTFZwmawOY5UlNSf/mEbpBoK8riCOjk/Ewbjh8ka5T9ic/T6L8X8ic&#10;r5mx93w6X4r7a++vH0BgjoTJzli7E99WcxBJr1HXebTpTfyzeyKlpOLrKzhvRuMtKhRk9+ftEEI8&#10;1DQtF88Rz13KQNO0NkKIi/lyZeOHGV1RdB3domFtMi3RCjkKy3MWySyXz5+gwGwG663iPpbrTOGG&#10;s+qSaxsGgoRm47a5+vrWHP2dH68/pPiAVWlvYZrKW+0MYZ94goPWNYplbBXXVPCwgZeV5Wae9WFE&#10;DH+aKhNdGpXBuXsEyfqgNJUpG38GYHz3lzPHea6pdP1gl+vPM3/cxavFzBQMURK3a5jLEGsNXucy&#10;xBfzZI83xKfP2xDhbzBGAE3TygohbtYok5dDH7cDXUe3WbAlMsjoPcPxSec8GYaULAhpDEDXT/cm&#10;iu8N2JNmHIROnFkFWrDrLN6mH3v55iOcGRVC0XVGdzCMcZU5g/3loLqZblF7a4Ex25zT34sKg1Yx&#10;dsFxpJRoFpWne0dQISjA7ZwTVho00LkDvMnjm/E+hFyeVg6bRYPxi05QZcSGZP6pKiUPNw7EZopr&#10;Vuq7ku+vGzXpov7enFv+OkKIqIx0bWcFf5tOl6ZpBYUQdxpWK8zhj9uh6BJhs6A1nobTqWPVNCK+&#10;GkaBtKodGUTRnL7UrlCA63cfcyOFyNnNPKTk1OROKKrCT5fu8Oa8o4ayArDyyMUMBwXZPawEBnhz&#10;7vIDxi4xWBtKFsyBRyZziRGxDm6bjRCzBjXgy51n8AqeSbg56/PL4l5seKuZi1/IruvcDzeucfX4&#10;4AyLCMXYncTEOajQdwWf70jOQeSrqTzdPoQcfl5IKSnUZRHn7hk8PEX9vbmyrn/8ihgEPPuQUQr4&#10;W0XjNE3LH2+QRz5pa/hKHhasTafx8HEMFk3lxqZB1C2ZN+tvIiWLzFWxzcSdCdtkSnk4KelTvxS1&#10;KgTxNNpOjaHr8LRaCDI5gebsSM5bkxre62YQhw6ddYQHT2JxmMYysm0mRYRUhYnLjNXujZYvGtuk&#10;opCz/Xz2fm/Unzs3LE30rmEUyuYJqkrr94yumkaVC2VYnztKl3i/Npvzdx8ne65kTl8idgzB29MK&#10;EryCZ3LT1AEqG5gtsSEWBJKf4Dnhb1cwNA3yZv2qhbm0uLdxh3tYCew4nx8vGiRMx2d05vOeNbM0&#10;GpDHx4NGVQsT/jiGs+ZkIhhSYElRNp8/y99ujhA6/m3mgM3CK6aS1d2Hka6JtnSh6wxpXRGAkxdu&#10;g1VjhtmBPqFbjUzr1yw9dMHVlf5ScTOyt2q0+GgX7d4z6EG8PK1c3ziQd9tXNRpAAEVV6N2obIrn&#10;TBFJg0YpGdiwLL+v7oemqTyMiMaz5SyjL1FKGpfJz4WVfeO35r/VEOHfYIzg2rIvlSqUg/Atg40y&#10;l0XjpZEbWLHvVwDGdq3BTzO6ZEziQUqzhiyZZ45Mvr34hNtqmIzF1iG4YNIJl+q51Ghx0yWLRxkt&#10;89u/vZzhFFJeX0+8PK38dPGOq6Lx3mqjHT+bjwe5M6vTbdU4YcqNHPyig9tNuf30NfxazSHcVFed&#10;1K82Z+b1YOomI5CZmNlAJh4OwfZ3WrJgtLGrnAm9T+4uC4kzu45CWlbk4NSOCCGeaJqWg7/ZEOHf&#10;ZIwAmqaVEULsD8juiTzyFt6KAprK67MO03KsIbVRrXReYveOpHRqQ+ImfDWVm6vf4OtP2tGuXkkc&#10;DsHSA+7dP3kTO/dC5/5mo/TY/ZM9XHYxOkiK5jfmuyetTp0fMinebG3U3UPmH3eVMOOcgoinhsEM&#10;zexWDbQ2CZKy+3rgmcTtfOIU5Ow0n09WGyzClUrkZlRHI3gqFuRPgQxWZOKRw6ryZOdQ2tQxBKgm&#10;LvuGKsPWGVOUEvZ90JppQ+rHp2/8gAxuGc+Gf5sxgkFvIYSYAPB09zDqlcgDisKe8zfJ224eAB42&#10;jYsr+7J0aINUFZre6/YyQYG+LnUARVEI9HZPFsdzAzqFzv6P2xLo78OOE6Gs+ybUdcyLQYZQTqzd&#10;yZ2MSpTpurEVA6cu3Ep0cSrvmoJHE7q9lOnVKtLuJMp0ExaNaJw8MNE03l33PSV7LAFwq1aN7Z5B&#10;4nshmNi+Gg93DiObKWhUud8KJm3+2Uhj2R2cn9udZi8VRQhx6u9I36SFf6sxAmia9mlcXFxZVVE4&#10;NrMLkzpXB11yL9aB0mQ6X582Ws76Br9I5FfD8EuBCGDs6m9Rmkzn5TfXEhvnxGJRub9zKK8maqrI&#10;m8tIHKmKQtOXiuJwCtp+moi2Q0rWm7Mj31+8YzCrZgBBft5omso350xDdOquf4sOGi6HqioUDcyk&#10;ZramEjLnKAA9m5UjxTBZUQgNj0JtMp1Lifzjoa0rpTsyYXPqPNj0Jh/2ewUwWB+sTadz9s5jl/Zz&#10;9O6RlC+WCyHEKE3TamfuAp4dz70Ckwn4A48AoyO5zzLwMIrxFfMFcHZZb9eBC3f9wqDZR1LuONEl&#10;vprC4pAmdP18r2s6cXjT8swckUDBoTaZhkzswCeqZlTuv4qzt5J3jaeEKX1qM9pUsU8Law/+Ro8Z&#10;mWQyi3UgvzZa6wp1W8SNpEoCiSElveqWYv7IRtQftdGYUUkprSR0RrasyPRhDVwPvTH5AEuPXHQl&#10;9SsXyMHPC3ugKgp2u72izWbLYr/ds+E/aYwAikl94S+ETs7Wc3lsbm+qU+e3Rb0oVcTIrzqcggJd&#10;FnE/OhX3Jckcype9ajGmS3UA8rWdy90498CokI8n1zcPRNclWtNpGdO2lhJplv/Ohz7gXlikWynP&#10;7hBYrRoNXypiXFyz6RkOiuIR33h8+eYjivdfaVxXaueI/+1SyW16IHm0bYiLliUqxk6u9vOIlWZ/&#10;pVOweWwwHUyGshs3bnjHyz3/J/CfNkYAnE7nVIvFMgpg3rYzDFl4zCUDWzEoB2cX93IFCjFxTryb&#10;z0h7XhrQHE72fNSWDSf+YMWxSyZPoIQYB3hZ+XpSG+pXK8LF6+GUHbQqQ8luP6tGxM6hCV0zKcHu&#10;dDUO5+q4gIepdQulAi+rSvTOYQDcCntKbn9vSvRZwfXwTIyeRtu5tXEQ+fMkBIKj5hxl+p5fXNep&#10;xDmxHwzBoqkIIc5pmlYxUx/0b8C/3WdMCRaLZTSQQwghBrerjDwQQm7Twf7l9iOU5tNZ9NUvSCnx&#10;8rAgv36Ly4t7G9IgqXGSWy00m/QVK47/7voBbLqOPDYGuW8k9asVAWDcwmMZq7pIydIQIw00dfPP&#10;Zvd2Cv88rJz98z4A/5rZNXPlQV3SokpR159BubKhKgr9mmQglyglSqyd3RNaII+NIX+ebEgpOX3p&#10;LkqDKUzfe874fEJnSq9aBnGX8eHq/BMMEf4hK2NiCCG2aJrWHmD9oYv0mLIPXdWMlTEqjp8W9qJa&#10;6YSKzffnb9Nowlai4tv70zy5zqaxzWlbryQWswU//EkMZV5fYWz/ab3c9DENoquphn+bCjrUKMbm&#10;DwzSTK3hFPQ0jk2MS/N7UKqw4ZZcuv6QDh/t5sLtiLQ/l5R4SFg0vDG9ghNGlSMi4wjsOB9nooCt&#10;cE5frqzsi2qshr9pmpbp2ea/E/84YzThJ4S4pmmaP0Dnj3az6dtQl++kOnW+m96FGuUSoucb957S&#10;cPRGQsMi0yeud+pUeSEXOz9oQ4E82YizO/FsOSvVtjZFl7SuUYztH7Uizu4kx2tziEYmn+iTElXC&#10;iwVycHaJQfO34+Sf9P58D0900p0QyZfdkyaVCrHywK/glY6WtJTk8LBy8IsOLqpAMFRTq765lr8i&#10;olyuiQ34ZlpnqpfJhxDCIYSobrPZfkn7Df79+KcaIwBCiJ7Ack3TtPDHMVTtv4prT2PMLxm8NIWv&#10;PmhFQ3PLBYiNdTJ6wTEW7D9vjKems1radJ0mVYuw+0wqvIRRccjjbyd7WEqJ2nSGW9Unp5eNsK1v&#10;pvw+mZwRTxFm5alRhYKsfyeYXAHerqduPnhKk7FbuXgnIuGanYIPu73MxD61jD8N8oVBz/Yh/j78&#10;o40xHkKI7ZqmtQGIinZQtOtCHtidCc64QzB/WEMGtnJ3fe48eEqrd7cb+sqamjXi0DgH2ya1Sfbw&#10;rbuRDFvoLu1mU1XeaZdQfXn0NEGSbd7h33BkhT5ZStB1igT4suG913ipnLt+zU8X79Bg7BYi7SJh&#10;R3AKutcpxZr3jDyqECJU07SymOoV/1T8VxijCc2M+soC3A2LpNqbq7n1JDbBIOxOWlYvysrxzcmR&#10;pER29o/7vDF1P6evPwSUTGvQ/FthMlIUyuHLzMH1aVO3hNvTQujM2HyaMctOIjUtYft3CrrWLsWa&#10;d4NRVQUhRJTT6azi4eGRss7GPwz/TcYIwI0bN7zy58//azwB1aMnsdQL2cD5m+EJVRRdR9Vh9puv&#10;MqBVRVewEo/wxzF8tOZ7Vh68QER0nPG6/6RxSkM1zGrVaFmtCB/1rEX5EoFJDpF8d+E23T/dy7UH&#10;TxMKABIQggkdqzPpjdooioIQwq7rej2r1fr9v/9iso7/OmOMh2mUB+PLVnaHYPC0Q6w69rvR+Zlo&#10;tfDz9uCLvrXpUK8kOf2SNxU8jIhmzZFLbD32O5fuRPDgcYxhnKnx6TwLdAlOga+PByVyZ6dRtSL0&#10;bVqO0kWSN0/ruuTEuZuMXXCMH/+87859qesE+Xkza3B92pnC9EKI62YmInOspv8Q/NcaYzxCQ0M9&#10;SpQosVAI0SOecOjk2RsMn3uUs1fD3BledYkKdKtXkqGtK1O1ZG4sqUTQDqfg/JUwTv9xj2/O3uTy&#10;vceERcUS/iSOp3YHcQ6BNMmdXFCMaonNppHNZsHPx5NcPjby5/Dh5QoFqFEyL5WLB+KfLfVxgat3&#10;Itj5zWWmbPmZW4+i3CN8KdEktKlehIWjm5DTbAYRQvxsGmGa0hb/dPzXG2NiOJ3OtoqivJ84ibvt&#10;RCgLdp3l0Nm/3FcWMzL1smq8Wr4AjaoXpn75AlQumfv5r4ap4NHjGPb8eJVTF++w/9RlroVHGtF5&#10;4veXEsWh80bz8gxuXYlKZvOtECIK+PzKlSuTn8cA/T8B/6+MMR5hYWHZAgICBgITNU1z1cROnL3B&#10;uq8vsnDf+ZT9RGnoCdosKi/k8uXF0nkpXTAHBXP6UqlQLsqVyOWiKs4IhEPw1/1Izly5z9U7j/nz&#10;zmPOhN7nz5vhPIyOM/KmKfmqwnAthrWqxOtNylEsyN/1lNPpnCeEmOPh4fH8uVT+w/h/aYxJEABU&#10;FUKsT9yfF/E0lmv3n7B67wVm7T2HUzjBkkazhDQZGFzNCaCggCJRzdFYXcdd4i0jhE9Sgl2Q08+b&#10;j3vV5NXKhXghyM9FzSKEkFLKjy0WywrgSha/g/8K/C8YY2LYgPxOp3OCxWJxEz8UQifscQwPn8Sw&#10;59RlFu8/T2h8KU5Lgxw0IzBHJHAKUDVql85L/+AXqVUhiABfT4OOJdG5hRChuq73tFqtl4Gw1E/8&#10;/wv/a8aYFJaHDx9658yZs50Q4lNN05IpokspcQqJU9cRQsfu0ImOsRMRHceNO095EB7ldmzewGwU&#10;DsqOv6cNTy8bFk3BoqnGP1VNVhIUxtK33G63f+jt7R0GxPI/iv91Y0wJCqA9fPjQ29/fvz3QDaOz&#10;JcsD3kIICdyVUq7RdX2VzWb7HRC4x+L/8/g/7why4Ha6+2YAAAAASUVORK5CYIJQSwMEFAAAAAgA&#10;h07iQCGlpGK6UwAAtVMAABQAAABkcnMvbWVkaWEvaW1hZ2UyLnBuZwG1U0qsiVBORw0KGgoAAAAN&#10;SUhEUgAAAt4AAACkCAYAAACgsinRAAAACXBIWXMAACHVAAAh1QEEnLSdAAAgAElEQVR4nOzdd5xU&#10;1fn48c9zZ7bRu1QVRCniws5gjTXYu6AYe2cXsEUTNZYQfjEm6teGAXbAGjvWxKjR2BJ72VlARGJF&#10;pQgKSN829/n9McvCMvdOWbbzvPPiZeaee889Mzvlueee8xwwxhhjjDHGGGOMMcYYY4wxxhhjjDHG&#10;GGOMMcYYY4wxxhhjjDHGGGOMMcYYY4wxxhhjTAsjyQpV9SDgkEZqizHbuxkisqSpG2GMMcaYhhFM&#10;UX4gMKkxGmKM4QXAAm9jjDGmlXKaugHGGGOMMcZsDyzwNsYYY4wxphGkGmpSy3c/rOOld79vqLYY&#10;s93ICghnHbMbWUG79jXGGGO2FxkF3p98uZKim95qqLYYs91okxvklMN2scDbGGOM2Y7Yr74xxhhj&#10;jDGNwAJvY4wxxhhjGoEF3sYYY4wxxjQCC7yNMcYYY4xpBBZ4G2OMMcYY0wgs8DbGGGOMMaYRWOBt&#10;jDHGGGNMI7DA2xhjjDHGmEZggbcxxhhjjDGNwAJvY4wxxhhjGoEF3sYYY4wxxjQCC7yNMcYYY4xp&#10;BBZ4G2OMMcYY0wgs8DbGGGOMMaYRWOBtjDHGGGNMI7DAuxXapfvypm6CMcYYY4zZSrCpG2DqV4/2&#10;a/jj8f/g9HsvbOqmmJZu2MwdyKo6BMcZCToQpQcibUFjID+jLAJ3HgT/S7TjRzA21tRNrrOhk7LJ&#10;6300yqHAYISuqArIzwiLUXc+Ku+zKucdFp5XxvDpBQSC7RLqcSvKmD3xo8Z/AsY0oHAkC9gbdSSh&#10;rKpyOXMn/K/xG2VMy2SBdytzzB6fcNzwObTNKWN9eW5TN8e0OJMcRvQ6DodLkNhB4FR/RwjU/OTK&#10;Fv9xABfCqxahkXvZUHk3Cy5e0ejN3hah6UcgzlRgF7YMK2SLB+LEn2/n8mtYyM0EZSa44YS6nOAX&#10;wG4N3GKTHqFg2pGUTnipqRuSltD0X1L2w9vMn1zR1E1JUOl2JkveQNzEmCEr8CBwbqO3yZgWyoaa&#10;tDKjC0ppm13BEUPnN3VTTEsTjoQI9XoHR55FZBRIJhfmfREm0TZrAQXFFwCJPWPNUaj4VMR5Htgl&#10;rf1FZzdsg0y9yJ8+jFDxS0hgFs39vZg/bRChyD8Q5zmC7bKaujnGmIZlgXcr0jFvA6MGL0AETioo&#10;bermmJYkXDwBeAeRfZBtClS6ITKTcOR+Bk7Jqa/mNYhwpCMi04B0g50qxJnbkE0y22jo7V0IFd9J&#10;0PkYkSNozkH3wCkdCBXfQpZTinAc2ozbaoypNzbUpAUSlH0HfE3bnPJa2/cZ8DV52ZUAHD1sHkfu&#10;Po+YW/va6ovlPVi4olujtdU0e0JB8R9QuWEbA+4taxTgHDpkd4BJY2FyVb3UW99cPQFHuqR/gC6l&#10;pGhpwzXI1Fk4koVyPvBHhO5N3ZzkZgUIrTwb5EaE3k3dGmNM47LAu4l0brOeVRva1ulYRVhTlsu0&#10;Mx5heN/Fnvt0abuBly69u+axqzD1zYO55pnRdTrnJtvSbtMMhSKXA/UXdNciJxLqfR1RJtd/3fVA&#10;ZE//Qv0BlztBv4RAGyS2IyrN8wLCgPI4wrZ9uTWW8KpiVC5omM+cMaa5s8C7CezQYTWXj3qN3z1b&#10;99+JeUv6sO9fruHPJz3LxYe8QcBR331/WNOecQ+dxfNzh9f5fACOuNwy5mkueugsmvMdXJOmEdN/&#10;gegttWcRbkWpQHgR1ZdQ938I61CnEzAckZMB/6EpgqBcS2jqLKITP2uYJ7EtdCff97Hr/IrScf9J&#10;cvBalFUeda6pl6aZzAh9mroJaVPtiST5zBljWjULvJvAcflzOTkU5frnTiSmdR9mv7Eym8tnjeXf&#10;nw3hnrP/Rs8OaxP2efnToZz/4DksWd1pW5oMwMidvuXMvT/gmmdGs2J9YiY104LsPCkXR2b4TqBU&#10;FOFNqmLjfVKFvQbcQWj6MSAzQXp61iNko8FJwK/qre31Rjr6FKzhx3UfJj20ZOlhDPWYI5PX2/8K&#10;2BhjzHbPAu8mcFJBKbt0/5Hh/b4n+t1O21ib8MIn+bz22RDO2DsxVrj1lcPrJeiGeMaU3Kwqjt7j&#10;Ex56f996qdM0kc69zkVkaJI9HgYuYO6EyiT7KNHx/yR/2sFkBd4EvINvOJH8mX2Ze9Giuja3gfhc&#10;dGgZi1Yne97A5CoscZAxxpgMWeDdyDq3Wc8hu30ezzwyYnY9BN6Ql1XBUcPm1TxW3Tx4YHRBKa8t&#10;GLLN5xBxOWFEPJPamIJSC7xbtEkOIlf6FivvUrbkQuZPThF8Vps74X+MKL4AR55HPHqBhRyy3FOB&#10;2+rU3BF3dCLQph9urAsiAVTWUB5bxPzly2GyW6c6W4RZAQqW90UDfXGCOcSqVuHqQj6Z4DHEpQ7C&#10;kSzcYHekvBdKO9TJBt2AyDqCsWV8tPynBp8YO3BKB9pn90e0KzGnAnUWM3fR981mQu7Qqe3IpScS&#10;7Iqr7RBV0A1UsQqnfBmzf/1zUzdxm4Uj3dDYTqjTCXHXI4FvKSn8AWjIuzdC/vTuBIP90FgnJFAB&#10;FT9RxvfMn7iuAc9rTJOzwLuBCEqnNhsSRpCeWFBak3nkpIJS7nj10IRjN1RmUVaZnfa5Dh70Pzq3&#10;2YAq/O39fXjwvX2JnPkwu/b4keOHz+HSJ04l5gbSrE3pmLeRgNT+zh3U8wd222EZAL8cvIB+nVey&#10;vrx2triKWIB1tmhP8zei54H45a1WFGKXZryIx+yilwhF3gYO3FyXuoh8i/I2rmY2xjs0dQiSdQ64&#10;x6DsCuTgVL+HBcgLxgj3WgKR13H1IUoLXwdJHiiEI6egnFnzWBjss2dHQr2fgcgW9ekKokXnb25f&#10;5Ha8X8OlRAuLPGsdPmM3AnprYoFWUbX2bOb+dj0AI6bvjONchqwajWb1xcEBF4IOQBnh4hKUexF5&#10;mJLC9C6ONtn5/ly6VpyKcgrKXkhVVyTgJCyO5AZjhHqvgEgJ6JOsqXiULy8t96u2Rrj4d6jsk/gU&#10;9WlKi/4Wf3BKgIJRYxEuRGQfoA1I/NdIXSXUeylS/A+qnDuYM+7zJOeagspO1fXv5jlVQcghFHlu&#10;q7Y8RGnRU771jpi+MwHnfOAYlEEI8dnkjlDz+mQBmldOKPI96BtUyb3MLfzAt85Q8a0gu1W3aaTn&#10;PqK5ZHV4glBkixVg3VlExz/iW29dDZ3ajtzghYiejbI7EsiOP7UAoFWEI5+B3suyDTNYdMXGejtv&#10;/pS+BHOKEMYAu4CbFf+7uUAQcllPOFIKPElsw99axYWNMVuxwLuBKHD88DncdeoTdMwr89xn995L&#10;WXHHFZuPUXhp3jDOe/CcjALv0QWlrCnL5ZLHTuOhD/YGhJF/uo6/nvYYZ+79AXv3/4Z3vxqYZm1C&#10;aMfveODcB9ixi3fHWvvccr77y+9qbSv9vi9n3Xc+ny5pOXOctluOnOifUUHfJjqhpA61Ki4PEaAz&#10;8DauvoUj71BS+F1GtcSDnluA0aCB2itm1hIA6QecgyPnEIq8D9N+TXTC+/4tdHdDnONTtkEkBzhu&#10;q421h8mIHgiSuHKl8oVvvUHtDCSeX6UcJ5gFkxwKev0Wh0lAXvw8CXvngvwC4ReoXkZo6mlpT1wN&#10;Rw6BinuAAWnMjQ4g9ACOAjmKDjnXUjDtQkonJJtwCsqeiMdzFJlf3YbBoA+C7OV5fPx92RukiICe&#10;TzhyIyVL/uR5Z0PlIIT8TQf6CCa0Rxyf98ikIOHev0e5CshJXi2b3icDQQYS5AJCxU9R6RZ53pEQ&#10;OQDYO0ltVM+3OKb2OaX+88aHZhyBuDOBft6fLwkCe4DcSY+2E+kx7Wyq+HrbTjopSKj31QjXAm18&#10;d4tf5OwP7E+gzQ2Epl9LdPw9NGzvuzGNyhbQaTDCg+/tx8ibruX9r/un3HtDRRaXzxrLcVMnsnxt&#10;h7TPkhWoomeHNex507U89ME+bPoWXVOWxzn3n8c5D5zLYUMy62x843+DCd14PU9HC9AUX3cxV7jr&#10;tV+y381XW9DdYsgh/kXO03WudvaS+ygpzKekcAKlRY9lHHSHikfjOKXAKcS73tInsg8S+C+hyG9p&#10;iSl33NxsQr0fQeTPIHlpHSMyHAm+Rv7Mvin3DRWPRnkJGFCn9gkDEedlRsw8uk7HAxTMOAh4xzfo&#10;TjxnNspkwn0aIR3lrAChXo+gXI+Q+cJPgoPIWLIDb7LHtM4N0MD6UVBchOjz1RetqQm7IoHXCMqJ&#10;dT5n/q1tCff5O8KNJAu6E3UDJ0Ko+D6GTkq/J8qYZs4C7wb25fIdOOi2K7npxaOIud7xwLwlvdjv&#10;5quZ8voo3AyznDiinBwp5IvlOySUKcJD7+/Lna+NyrjdK9a345RIIeMfPZ315d7feT+s7sAJ0yZw&#10;+axTM+qhN01o0M3tgUG+5Spv173ybRhvXTDjLIQnELZlJnAWcDPhyE3bUEdTEIIyHeFXdcjt3Itg&#10;LPnY+fxpgxB5oE4B5ZZEcgi49zFwSvo9A5vtgehzQAYLFlHdA67XUFC8bblQUwmtuhrklHrIrZ1P&#10;duBP9dKm+haOnIjD3aS/UusmbRCmopLZxXD8nFlkdXgGtG4XbIIgci65vYtpiRfUxniwwLsRVFRl&#10;cd3fT+D5ufkJZapw2syLmLMovQ6IrZVXZVFelfx7dPXGTDoZNlOEyH8P8hyHDvDrJ0/hhU8Sn5Np&#10;xvLa7ZIkACvDXfdVo7YHoKB43/itb5/UhpmI5w6/mtD0i+uhZY0lC+SkWluUcpRvgUVAzPOoTUTG&#10;kH+3/221YOAOoL1/BboG+ArVhcDqFG3dgfZZJ6TYx+MUHF3rokpR0BUoX6aR+zyIyKUZnzNdI6bv&#10;jOj1vkG3qgv6A6pfoCxBSTXW/Uz63p7eXYvGkj+9B+g9ST9jW/5NlK3GVkuwjhcl/w/lsCTlMVQX&#10;oyxM8bqeS0Hx+UnKjWkxLPBuJLlZlRwyKDEdsggcufunTdCidClH+LTvqGbdbuPJCSS7wlvN7F+n&#10;Crzq18ApOTgys3q8bCJFgdkoFxNz9ycme+HKaag+i+Ldwy4I4txMQXHtdIkx5yNcptT8A7/l3zeg&#10;/LXWvq7eV/cnmYJU/y9uNcqv0ax+RAt3pqRwRyoYhuq/ql8LLwGCWd7BTTiyB3CEz3GLUD2eZRt6&#10;UlI4kGhRf5at74Wr+6H6sX97PSZPprLp+cWDu3+Dsx9IL6KFu4L0QvV8VP2zWYgeBqds1eOqL6M8&#10;jvI46ArvA7UK5Yma/eL71h57F3AuTjK85zlEdqfktb5Ei3YjWtiXDZV9gIuADd6npB3dcoZtte3V&#10;LdqwxLetyFO12qr6iU+7MhOU34J09WmvovoewoE1f5OVS3rhytHoNiTNDE0dgvJrz4A9/j74G1o1&#10;mGhhP6KF/alwdgK5EUicMCwIjvyJcMQv974xLYZNrmwkhw5eUDPJ8j+f78qL84Yx6dh/0ia7ktGh&#10;KP/378ObuIXe+nf7iYId40N1//fDDtz9xiHccMwL7NBhLUcNm0duVoUNM2lJVLv7L1SpP9PYk5g6&#10;5JwL7O5ZFg80/x8lnf8IY7fs9f0IeJyCaUchgUfBc3hKGxxuBY6p2TKn8BXglZrHochIhF6J59V1&#10;RJf+utFT2qkup0pHMXf8vC238knhAgZOOZEO2W+DeGfEAO+c7MrxeN2iV8qJucczZ3xpre2LrtjI&#10;It4jf8pJZOV8AXikKZLUk1b8TaVk6WW1hiWVFG4A7qegeC0wy7tnVXoz+KBOLHhyc4AdLbqq5v+H&#10;I+8DiYGlSjnRwtPwf18LyvGefbnKu0SXnLLV+0BZcPEK4B7CxZ1AErPUCILj9Cf+Pq1ua+H1Nf8/&#10;VPw8SG+PtpZRtfrcmuw29SX/1rYI5/mWC39nY5dTmT92cyajhZPLWMhLhCPvAi+TcmKol8BVvnfX&#10;RP9ESdEN8QcT4/+Zd9Ey4AYKpn+KyCOIbN0xuANwDjAl87YY03xYj3cjGV1QSkVVgD88fyyH3vFr&#10;bnn5SPa9+Wo+XdKLPXf6ln6dVzZ1Ez2dOHwOAVEeeHdf9vrz75j65iGE/3Qd//5sMN3arePAXf2T&#10;OJhmSJwk446ksXMnC8Ll/qVyC9HCP2wVdG9WOuElXDkF8Gm3HEH+9GHeZc2Rc8VWQfdmX15ajnK7&#10;/7E+K4dGO/+FiqqdgGNBrgV5DGU+wkMJQfeW5l66CNQvo0Z3/3Yk9SllS670nQtQuvQZYIHPsQHa&#10;5PSo43mTUYQRaGw4rns2yq2ovoyyGOH6pBdfVVUv+Vfr1PU1qn9O+4OS9HYvBs6tFXRvqaRwNXAG&#10;qqlTSW5p0L3tERnjc865lLz2B99jS8c/joj3JO8t04Ea00JZj3cjyA5WskefxRx+5+X854vdarbP&#10;XdSPff5yDbed8iTHD5/D1Df9k000lUOHfMY5D5zLQ+9vzpiy+OfOHDXlUq4+4mWOy5/LK/O9OyxN&#10;M7StE+zqU0FxGHxyaSsLWZn1h5R1lI57lXDxoyBne5QGCDq/Aq73KGtuViA6K+keEvvI9ytb1GcM&#10;99gY8/ge+B54YfP2Sel0uvgNO6rbpBG4P3l++MkuFEdBvFf8crVdHc+bXLzHfW71v02ElHd/Asly&#10;TNf1Nap/AefAJE9lenVw7a+k8CvCxc8DJ6d9znZVB+I/r+B+eDL5vAWVexE9JWG7EKLgvu6Unv9j&#10;2m0xppmxwLsRtMmu4Igpl7JyfeLvxrryXAofPpMB3X5qgpYlF3BiTHzsNBau6JZQFnMD3PTSUezS&#10;3b7/Whbd6JscQLVxxwyJHpEkUcEDLDzPOwH+1lyKEc7yHqKgo2gJgbcym2iKxXDK+IFc1HvMrGT4&#10;t/PqdZ7kEOo3ACoPATm+Ok92/XH1o9Q7ic/4Z0Dcxpyw6B2phiNtiLkFOM5hSAaBaFNSzfcZSqOo&#10;/jO9Ongxs+er+/h+tl039fugzPmIvFiMxLSiAZzKvah1EWlMy2KBdyP4eUPbFHsIX//UfO5MbhJz&#10;A55B92bCVz82xN1f02CUNf7BlHQClZQrQNYbpyBJ2etpV1O+tIS8XmtBEtPciewe791t7kvL6/cp&#10;d6mIVZIXKPOZCJhpirj4kt2OjMSRAtAwInuiVb0Rp/6HICouscrUz1FYW+/nrrNZAQpWDkIIgYQQ&#10;9gTycZz29ZB2sPEIO/qUVLK2wm9oT23KJxk9Y2U33/0DTj6hGSlynbtZQDmedw50CBZ4mxbMAm9j&#10;tifKUt8fRKE9I+7syOytU4k1GL+AAMoq0p88MH9yBaHIws2rGNbSnsHdO7MAn6wXzYRI6vZ1zHGB&#10;jWxa1bIOZyEc2Yv4AkVHEh/mE9hUVN2OOlad6szqokmHZsQpZU0a0ubf2pZA++Nx5CR01cGIJPaI&#10;tJyQexPv3OnCKr68NM2x25VL0CzXY8Kjn8RJy5tN27Zr+zQX/zGmmbLAuw76dl7JolWZrQNhNlEG&#10;dPupWfbwbxdUv0LFe7gC5BJoMwCI1qnugVNyaJs1lDld5/pOiKzNe3iEUk5sXYaZHfRn34goT5vP&#10;uHZfsjHlLiVLlHBiMoy0hCN7o3onyl5IU0yqF6VdWXpDh5rErAChVZcAv0OI38ZreQG2H5+x8Zpk&#10;vP1WyvPKyI1VQppzREQaZjw+gKr9+JoWzbKaZKhtdjm3jH6mqZvRYu3YZSXXHf1iUzdj+xVwFgPJ&#10;JhTUIW1YtY45+xFwSgiv/JxQ5A4Kph0Es/xXuxOfhWEEh1hehmFPPSy+05RcN7OsEZkIzRgLvInI&#10;PimD7ngKx+9QfQD43HMf0dQXCV71vre64Z7jNpkUJLzqMeD2mqA7Ka0C+RBlapKdMn+NGo733AEV&#10;j1SRPtwyoflciqQau2lMs2aBd4ZGDfmME0fMpnOb+k21ur04YfgcThgxm+xg8nlkpoGUFFYC7/mW&#10;K8fVuW5ldLwnXQYgXI4E3iC0agnh4nsIRxJT9ih+OTSzaJeVaa+Wd8CkuPxYuSrDulqP/OnDEH0Q&#10;z3zcAMRQ5gJTUP0VGuhPSeFORIvOA/3W8wiVOo6Xb6bj7EM9JwP+y8Ur66pTDF6HOqNYt7oLJeP2&#10;Jub+2bdOv4vKpqD4rQzaASald8GaRzsyuUPutxiS4qI6h/hdtTr+k4Vpt8OYZqhl9xI1gZNGzCYv&#10;u5Ijh83jsQ/r3jm4vTqpoJSubTdw8G6fWxrCJqMvgBzvWSQcSv7M/sy96JuMqhw4pQPCr7aqS4Ae&#10;IBegGgPe2Kp8oW99DsMgSfmWwpGOKN7jPoUlLLqiGQ9xaGBBuQmvoDu+cuBzELuO6MQFNPbCSc1F&#10;/pS+iPzau1A3onIt7oYHmP3rxpr30BCWADt7bM8iv1s/5pLGZz04MKMhSiI/eG9HQY6ipNBv1Vhj&#10;Wj3r8c5AdqCKY/PjqV7HFPivPWG89eywmv12+QqILyhkmsiGqqfxW+4asgjG/kKmt5U75v4W8E+B&#10;o86TidvcOf4VOsemfW5XDvXNT676EdtrUBmOdAPxWxL3v0SXjiU68TP8Xh/1GxvcimTljPZfLl4u&#10;JVp4p2/QrQ2UV7z+eWcuERwCwfR6j0QOyOiMrn7mUxJAYwMzqsuYVsZ6vH0M672Y3KzawyGG911E&#10;t3bxISZHDJ3PvgO+ojJWewjr8rXt+W6l9yJh2wtB2bv/Nwmv3y8HLyAnGL8De/zwOTzx8UhUa8d3&#10;ny/vwZKfU2SaMttmwcUrCM/4G2iR9w5yCuHIh5QU3pZWfeHIIaj+1jdUV76gVP+TuF1eB5+81MLp&#10;DJ/+R+aMX5z85JMcRK/wLVYnvTzFrVHMHUbA8bsgeTzpqoxMchDp20Atq3+q5XXMyBJKUl/ixeKW&#10;sgI71eWESUh8VfT6ph+AnO99Ruc04PGkh4cjWRmvGClJhrNJ4GjgrRTnPATYG9VPEZnPiiWLWTh5&#10;+71zZVoVC7x95ASr+Nt59zOkl/cds3a55bx79S01j1Xh73OGM+6hsxqric2WIlS5DtPPeITBPZd5&#10;7tOr4xpev+KOmseuK9zx2iiu//sJjdXM7Zz+GTgDr9XlBEG5hXCkFyuWXJ/0B6+g+GTQexFJlu3g&#10;LvBYHKa0aD6hyCfgkwYw4DzAwCnHJk15Fup9DcJ+nmXKKnT99jsTWgJdfTv7JcXEuhF99kG1b7OZ&#10;TpeSeE8aEc2BSQKTfXr1tatnwC7i4JYnX5RI9eR6Tr+Yha7LBup3ApGrrxCQSrxyvQvHUDDjKErH&#10;veR/PFfisEtG56xa+xZZHVYDHT1Kx5E//Q7mjl+epIYbgEMQiQ+L6tJ7NV0jX6M6n0p3Ep9M+Dqj&#10;9hjTjNhQEx8l3+3Enjddy4z/HoCb4kb1urIcJjx6OqOnj+fHdX6r5G5fPv52Z0bedC0z39o/5eu3&#10;+OeOHDnlUn7z1CmUVTbu4onbrZLC70Bu8C2Pj+e8ki69FxAu/h3Dpxcw9J4uDJzSgXBkR8KRUwhH&#10;XkZklufCNTX0f5R1nulf7t5RnUnDqw2H0iHnZcKRxB/9oVPbESq+A/ijf93c1cLH5m4j1/+5i57N&#10;0FneH7ahU3vi6D2+kw2lznnEG46oz8WZBCnotUWv9qwAe0zb4paa+L1GWTi55/ieL1Q8GvHpRY5L&#10;smS8eE88FLIJyPDNGyY5tdtaR7PHLwR906c0gOijFBSP8mxRuHgCjib7jHmb+9v1wKM+pV0IylO+&#10;zy1UfCbKQVu0QhA6ASFEDmNVmY0PNy2a9Xgnsb4ih8JHzuCV+UOJnPkwXdsldkSUftePs+4/j0+X&#10;9GmCFjZv68tzGffwmbwyfyjTz3ikZpjOJqrwjznDKXz4TJatTRK7mYZRsvhuQr0ORGS07z7CTiA3&#10;EZSbCMQqyMuOoZpTs5BG8g6/SlynkPlj/fMFi/MIykRgpM/5DwLmES5+FZgNUgHsgnJU0tRvymdU&#10;rfm/pK1r9So/g6wq71SLUkDuqkcpmDKe0kt/BOJ52DvmjAFuBvyHmajPgixNSWWl/8JQ8iKh4ucQ&#10;aQur9gfnMeCa+HE6z7fXWvVGCopXUbr0wZphOQV390ayrkJkAonLmW9xLP4BsyTJOe/IM4QjT6Oa&#10;i8gvUF4ELvatK10xvQlHRnlOkBQ6IfIvwpF/ovIirrscR/qBjkVl/zqv0lkR+z+yA+fgdREicgDZ&#10;zseMiPwZdV9ixcaVdGvTF0fOBX7j2c74BfptLLqiOaVqNCZj1uOdkvB0aYjHPtrTs/T3/zjegu6k&#10;hKeiYd7+0ns+zU0vHWVBd5OZ7FK19myUV9PaXcgGyUtr9TpFQa6ldFzi2O4tlRRWgnM2SrKUf7kg&#10;x4JcD/w/4JwUQffPVLljq3vdtl+llyxB5R3fcmEMkvsNoci7hCNv0TFnCfAIyYLu+HGdGDq1mU0s&#10;dL/yLRK6I3IRcDrx1VI3r5jqOs/il+dayMGRewj3/oZw8euEIrOR7G8QuQyvYRu1+a/KinzpXySd&#10;gQsRORPoDz7ZejI1e/ybCA8l2SMInIjoDALyHMLdiBxQK+hW0l9wB4gPB9Ebfe9oIQMIMJOgs4gd&#10;2m4gIJ8jXBv/nvHanTmsKZ+SURuMaYYs8E6DiMtx1dlMtnaSZedIqWPeBkYN3jyxXqu/hkUsu0mT&#10;m/vb9QgnoDzt/wOZIVUX0T9QMi69yZnRiz5D9cQUwXea52YVrnssc8fP2+a6WoXYDfEFX3yItkXY&#10;F9ifrZcWV372fE8oeeQFm1cuUA28kfb7V2VzT8mccZ+j3J/iiL4ghyAMrxUUKoriPVRFCOHXra2x&#10;N9Nuq2j9LY++sepi0A/rdKzyEcJjGR9XsvRm0OSTVNOzjCo5Nf0l7o1pvizwTsPInb5lxy4rUYXX&#10;PhvMSdOLWLgi/ht1XP5csgJJkgMYDhvyGe1zy1GFGW/tz5FTLuXb6tfvxBGzceq6HoepHyWFG4gu&#10;GYvqZb4LX6RL+RHlVEqK/h+ZpPErLfovqvujWlKnC4D4MZ9S5R7I7PH+vbzbm+iEt1C5NvPXVD5E&#10;GIlo4iJHgoCmn+6xMZR2ehv4OK19hdq3KNf//Bvgg4zOp7bSpnEAACAASURBVLjg/hmk0LtchxC6&#10;x3tCYnRCCamyetSQ3qD1M4Nz/sR1bAweBfJORu8H5SOq3GPr9t0w2aWsy1mozqz7hb1+TaV7KHPG&#10;ea+kakwLY4F3GsYUlFIRC3Ddcydy+F2X8dzsAkI3Xs+TJSG6tVvHAbt+0dRNbNbGhKKsXN+GU2de&#10;ROHDZ/LK/N0pqH79dtthGXv0SZExzjSCyS6lRXejlYNA7vbtyfP3E8otlAUGU1r0VJ2aUFo0n+hr&#10;e4NeAHyawQ/1MoRrWbFkpPV0e4gW3oq65wA/pdw33st9PRs7HUBJ4Vco//LeT85Ke9XDRjE2huuO&#10;rV6FM5VeMGnzb9//rl7LxqpDgQchrRUnZ4N7GNHx1yH6Ml458UUciJ3rW0PMPR3lo9Sn0g4MvLv+&#10;ZuzPv3Alq8tGIdwMmmqs9AZUb2X5+oNSZCBJcc6xFUSLxoGegOonGXyuN6B6F0jIPtemNWlGX5zN&#10;kyMu+X0XcchtV/Le15s7MFZtaMupMy/iov3f5oih83l9wZAmbGXzlZdVQYfcMkb+6Tq+WbF5fZVN&#10;r9+4A97i8KHzmbOo/u6omm1QeskS4FIGTrme9tmH48gvUS1ApD/x1INCvH95FejXCFFc53UcfZVo&#10;od+iPBl4Mkb0yfth1t8Ird4TYsegsi/CrtWT+gTRMpBvcYmCvowjL1JSh3Orezs4iZkX1NkIf4jB&#10;5CTH6i0g3T0KVvseU+4sJNv1myiXTo+rC1yNei0W5C5JemTp+IfYY9o/yQqcARyN6DBU4redhBWo&#10;zkV4iQ1VT7Dg4hU1x8WcPxNQ75zM+T27MJfaAZk6M0FfS9hXSO+2Vsx9lYDj8xpV+o+Nhnj2joFT&#10;9qJ97ljEHQsSIp7OThFWonyB8C7wXMLy9fMnrgPOpaD4Dhw5C+VAhAEouQhVoN+DvI/KU0Q7vQpj&#10;4wF6SeFqCorPQSQxAbd63C3YZM74xYQjv8DVk3GcU0HDNRMyRVeCfImr7+Pqc3x56dqkzztT8eEa&#10;vyMcmQ56NsrhIIOBNghlwGeo+y+qgg8y96JFm58Ps4DEhXFUvRfo2Vq06HmY9SLhVfsCxwB7owwA&#10;uhK/j1KFsgRhHq6+TmXgWeZd5J2P1pgWLOktLFW9gfhkJgBeePs7jr3cuwOktcoKVNE2u4KfN/pn&#10;h+rRfg3LbYKgp7ysCqpch8qY/zVex7wNrE7y+rZGbXKD/PDKWbRvU2uO1l4ikkYvWBMJR7JYkR1g&#10;YdvKmsDDGGOMMWmzHu8UKmNBft6Y/GWyoNvfxjTycm9vQXeLVVJYiV8GCGOaBRXCM7y/sEs6u3bB&#10;aIxpajbG2xhjTOsQiowFXer5L7QqVfYSY4xpcNbjbYwxpnVwyEGlq2eZYMsKG2OanPV4G2OMMcYY&#10;0wgs8DbGGNP6qdqCAcaYJmdDTYwxxrQObuxdCJwPgDAM5IrNhfJjE7XKGGNqWOBtjDGmdYhO/BKI&#10;5/sORSbVSpgraisfGmOanA01McYY07qMKD4B4aqax6ouyL+bsEXGGANY4O1LxKVPp1VN3Yztyi7d&#10;674qsTHGEI6ECEdex+EZYIsFAuRJSgo/abJ2GWNMNQu8fQzrvYTxB/2nqZux3WiTXc4dpzzZ1M0w&#10;xrRkrjooByOy+bdNeRehsAlbZYwxNSzw9nHSiNmcNGI2IjYRvjGMGryAw3f/lF4df27qphhjWipH&#10;5iC6DABlHejNrMweRUnh6iZumTHGABZ4+1BOKihlSK+lDOn5Q1M3ZrswuqCUnGCMY/ewu8HGmDoq&#10;KaxE5a/Abyir2pWSomtYeF5ZUzfLGGM2sawmHnbtsZw9+ixGBE4qKGX+0t5N3aRWLTtQxTHVAffo&#10;UJSZbx/QxC0yxrRY0cI/NXUTjDHGz3YdeAfEZWjvJTiitbb/as+PCDjxbaeES/jn3PyEY79b2YVV&#10;G9o2Sjtbk737f03HvI21tg3u+QPd268D4JeD/sfRwz6hyq19M+a7FV1ZsKxno7XTGGOMMaa+bdeB&#10;d0yFXbr/yIwzH64J/LY2vO9iZt9w4+ZjXOHO10Zx/XMnNlYzW5UV69ty59hZ7DPgG8/y7GCMFy75&#10;a81jVXjkw724+LHTGquJxhhjjDENYjsf4y08N7uAEX+8gVfmD0E1+d6Lf+7I0Xdfwm+eOpmyqqzG&#10;aWIr8+XyHTjw/37DTS8dSWUs+dtv1YY8zr7/PM6673xWb2yTdF9jjDHGmOZuOw+845as7sTRd1/C&#10;1c+Mpqwy8SaAKvxjTj7hG6/nlfm7Q63l0EymKmNBrnvuRA6/83K+X9nZc593vxrAnjddy8Mf7IO9&#10;3sYYY4xpDSzwrhZzA9z6yuF8/O1OnuUTHzuNZWs7NHKrWjPhzc8H8XRpgWfpXa//kq9+7NHIbTLG&#10;GGOMaTgWeG+hV8fV7LXzwoTtInDC8DmN36BWTlBOHDG75vGWQ31Gb7HdGGOMMaY1sMB7C8flzyU7&#10;GEMVZr61P+c/eDarN+YCMCYUbeLWtT7hnb5l564rUYXnZg/n4NuuZO6iPgAcOWwebbLLm7iFxhhj&#10;jDH1Z7vOarK1MaEoK9e3oeiRM3iyJAwIb32xKw+dfx/77fIVPTus5oc1HZu6ma3GmFCUDRVZXPX0&#10;GKa9eTCKsM9fruG2U56k8IC3GDV4Ac/PHd7UzTTGGGOMqRcWeFfr2nYdAcdl5E3X8s1P3Wu2f/lj&#10;Dw667UpuPOHvHLn7pzzw3n5N2MrWwxGXQTss4xe3XMXs73es2b6xMpsJj57Oq58N4eDdPrfAuyGE&#10;Ix1x1fuF1dgaZk/MfJzPiOJdEXp5F1Z+SeklSzKusyHlTx9GQLokbFeNMXv8O03QItOcDZ9egCPt&#10;G/QcGqti9sT3gBT5tYzZHk1yCPd+FegGgLqTiI5/1nf38IwJoEXxBzKPknGnN0Ij02KBd7WY63DU&#10;lEupjCW+JBVVWVz19Ml0b7+mCVrWOjminHXf+ayvyPEoFZ4pDfHagsGN3q7tgqvDceQ/3oWBd4D9&#10;M67TkSsRCr0LsyYC0zKusyFlBW4GPdqjZA1gt7VMbUFnOrB3g55DA6sIR3agpLCyQc9jTIs02YVI&#10;FrAHACKnAP6BN5xes6+6zWqSno3xrvbzxjaeQfeWfrSsJvWmyg34BN2bWe5uY4wxxgCg7r82P5CT&#10;KSg+2WMnIVx8GaqbhyeIvNQIrUub9XgbY4wxxpjmrcy9lzznaqA9kIUjjxOe8Tpu7C0cZzXQDZ1x&#10;KCr7INULgCjfIjzXlM3emgXexhhjjDGmeZs/8QfCkStQIggOEAA9DMc5rGaf2uvtVYJbSMn4DY3c&#10;0qRsqIkxxhhjjGn+SgrvQfVylBT5hnUNcAbR8S83SrsyYD3expjtkLsOZVXCZpG1TdAY05Ip7yIs&#10;r4ea1lPS2a2Heoxp3UqL7iY081XUvRzhSKAP8d7vKlS+Af5JRewO5k38volb6skCb2PM9qdk6RmE&#10;e0vqHY1JQZhMSeErTd0MY7Yr0Ys+AwphksOgHduStbYNbtZ65k9YD9KsU3Ja4G2M2Q5NrqKkqdtg&#10;jDFm20x2+R9rgeq7lRObtDXpsMDbGNNyDJ2UTW6/HdGq3ogGQX+iTL9m/sR1Td20ZmPEHZ3Q3P44&#10;0gXVMmAxs39YBJOr6ucEswKEV/XB1T440h5X11LlLmNj1WK+vDTFuMsMDb29CzlteuJKF4K0IeZW&#10;oGzA1Z+Q9cuY+9v19Xo+UweTHIZ3H4gT7Ierawk6X1NS+FPG1Qyd2o68YF/U6Y4byyUga4ClwNJG&#10;ym0uDJ/eG3F3QqQNrqyofi6r6+8UKgydtgNZzo6IdCQgG6mS5QR1ESWF9TsBcOCUDrTN7YnjdkVp&#10;h6Mx0A24zgoCsrx+n5eXUwKED+1DzO2HaB7CKsqyv2H+hSvrp/5JQQq69cDJ7okr7XE0B9hATNYh&#10;5ctxsn9srjnxLfCug+7t1vLjuoZdxKz1Urq3W2evn4kLR/ZH+W1igS4jWjSu5uGIqSNwApeBHA2x&#10;7jgiNdPXc1lPOPIO6hYTLXourduM4Rm/RzXsUbKRaOGvfNp6OOrTnaL6e0qLki/SMHzGbgT0Vu9C&#10;eYTouFne5y3+CypDPE76KNGiJ6rbloWrpyFciMieQG51vaC4hHsvgeJnQe6ipPCrpO30E5oWRpzx&#10;6KqjUHriSHxyviOQFVCyA6sIRd4G9xHEebbOP3qhmfsgeg6qo4AdEXJq0gAEqv+PotBhA+Hiz1F5&#10;iSrnHuZe9E2dztcShIt/g8oBHiWVlC05nfmTK5IeX1B8MiJneZYJV1NSuCBh+/AZuxPQmzyO2EB0&#10;yVkwuYqC4lGI3A4MQ3BwBJRyQpEPQO8iWvQsyVbiLLi7N07WOSjHg+wBtEVcCFR/thUXWBH/fMtj&#10;lC1+LuVz3VK4+PeoJH7OVR+ntOgxAAbd2542lRMQOQdhN3ACwKbUExsJRT4EnU70tafgyVja595S&#10;aOpAJDAeZpwAwZ3YMvYKqALrCEc+RvVxqtY+UucLynBkMMr58XHPOhA0b3Oaj+r/BqqfVzjyLcqr&#10;qN6T8rsLYM/7exKriHiWlVWdUdP5EY7sCFyKcjKq/Qg4m5N45MbKCUdmA/ewuvyhjC/UB07JoUPu&#10;yeCeCrI3aDfAwdniLRZQ0CwXWEk4EgWeZNn6R1h0xcaMztWALPDOUG5WBbeMeZrzHjy3qZvSIu3Q&#10;fi3XHv0ilz3hHduY7YxqH0SOTyyQrwHoe3seO7T9C/H7hwHPOoS2wOGIczihGa9RMfMM5l20LMWZ&#10;90bwWLlSky1PuyOCR1sBZUqK80FQO4PP8a77UZIj90PwCLrkYwBC0/KBB3FkhOfR8bRbfUEuAS4k&#10;FJlEtNDnAsDD4L92pU3wLuA0EAevkfHxnLld4q+Pczyq8ymYMYHScT4rpHoIR7qhFIM7uqZGP/HS&#10;tiAFCAVkuVcQivyFaOcbYWzdgqPmLeTz3itjw86ps5M57Irfey8mN3sf43b1/mzyM0NxyCk+GZFH&#10;ELJrlQo5wIFAf8KR5z0vwPaY1pnswB+AcUCu7986/t7tDpyI6Ink9f6KUPFVRIue8Tliaz6fc4kC&#10;UDDtUJzK+0D6+Ryfh3AQyEGED3sHDj0nowvXgVNy6JB9Y/Vnz3vFuPh7uT1wCCKHEOzwe0LFV9Zc&#10;VKdj5/tz6VpxM+gERIKbKk4iDxiMMBiR8RRE7ie25vKkAb9b0db3+4/ybEAoKP41ymSEdvHTb9WG&#10;+Htjb2BvOuRcQThyKiWFn6T1HOOdNPchumvCxcTWRBziS8sfDhxOjzbX0X3GRZSOezWtczUwSyeY&#10;oYN3+5wxoSgd85pVWsgW45j8uYwJRQk4rfG30dSrvad0oEfbfwGX4hd0b00YRbb7MkOntmvQtjUX&#10;oeIjkcBbgHfQnSgPuJlw5Jr06r9nIG2y3kfkjOofs/SIDEX0FULTL05r/4L7uoO+gTAmRcjtJxfh&#10;D4RX3geT7HetoeXusAciDyQE3bXILM+gu6B4JFmBUuKf69wMz7wLyJOEIzMZOivJudNQMP1XSOCF&#10;JEH3VvQXqL5LQfHItHYPR7rRIed1kCurA870CH1AHiUUuSOt9/LOk3LpWvkP4FKQunSmBnC4kKwO&#10;/yIcqdty0U77LMKR+xH5P4T0vnuFISivsce0ASn3DU0/FngFYdc6tU9kZ0RfoGD6mDodX8/sCypD&#10;owtKaZ9bzmFDPmvqprRIJ42YTZ9Oq9mnf+u9K2zqRTZVOc8hHJjxkcJwcoPpBZYtmepeIE8CHTI6&#10;Lh7YTmJEcfIfsfyZfSH2KsLAOrVPyAbnLgqKL0i+4yQHqXgIZFidzrMllbMo6HXqNtdj/ClZSOC+&#10;6jtNyTyasKWgeF8cXkPYqc7nj/eCX0jeyll1D751Hxzn/uQXDl7nlh448jz5d/dPut/Qqe1QXkTY&#10;r04XkoKDcDmhXt53I7bUtffNoIel3C+1/XH16jodme3eCZyT8XMVupMdSH63MH9mf3AeIt5pUHdC&#10;No4zg90i3bapnnpgQ00yEHRiHDc8PhRqTCjKU1GvIaLGT+c26/nl4PhQwjGhKO98Vbffc7MdUPog&#10;9N1q6wbQH0DyUHao/gH2JownHLmp3icsNStyTK0fOkWBn4DVCDsQv33tJ5eAXAxc5l08KUjQfSRF&#10;gFQGLEU1G5GeeN2ViAcQdxOOfOh7SznU82SQw33PolQg/BBfMEM7ItIFv9+u+OtxIfBYknbXL9Wb&#10;CEeu3LY6+A/RQq/x1M1PPODOT7HXp5SMK4XCzVsK7u2NU/UMmV4o+jfkBHJX/pX4cJVMjz2Crccp&#10;xD8/FUB2igCyJ8HsB0AP9p1Pkhu8C2HPJHVUAkurz9kbIcunnVcwIvIOswu9lzwfMWME6IQk54mh&#10;/ICwnvj3QVdIcrEhXAD8gWTj8r3VvtiNL27zQ/Xr2JvkseaRhKYOITrRuzczGLsNkU5Jjl8D/Ag4&#10;KJ2Bjkn+fl1op6OBGUnqa3DW4+2jd8ef2bHLilr/jsufS88O8Yw1Rw2bxy7dlyfs06WtJVcApV/n&#10;lQmvzakjP6ZNdvzO4wnD57Bz158S9rEhPAaoPcJXdTGunM3q8l6UFO1Cyav9UN0btDRJDV2IjyVs&#10;vTa9Roqi/AOcPYku6U20cFcq83qBTASSTdI60rekoOfZSe42bES5jkBlX0oKBxBduiMVDAOerA4k&#10;tm5oHuht/s1wfuP5Q6m4uPpnKpwdKSnciWjhbkRf60151gCUW73PBQgjYVZ6Q5Pqg0iYTWNJ6/4v&#10;VSDbPMX/BitRfQvkw5rVBJXHEoJSqbwb6Jmkrm9RriPmHoLGRqJ6PHAPkGRSnFxAqHh0xu3e+vtF&#10;uRgN9GdNeQ9cdwDKFcSDOT8HEJ5xsmdJaNoBoOf6HBcDplDpDKCkcGeihTtT5QxA9a7qsq3b6RCQ&#10;WwlHvANzR6/AK6iN/10epNLZlei4fpQUDqJkXB/crL6oewWKzwRV6cWI6Znfjah5PXUNylVUuTsS&#10;LdyZksKd0aohoH9PcnQACXhfeA+fsRsix/octxTVMUAvSgoHUlI4gJVLehFz9wHeTnK+fVI/oYZl&#10;Pd4+dt1hGQ+e+wA7dfXOfNMxr4wvb7yh1rbXFwzinAfOZaUluCK043fMOOsherT3vhAZ0P0nvrnp&#10;ulrbno4WUPTIGY3RPNNSKPMpi41iftEPmzc+GaP0yY/Z66+HURWcg0gfn2OHAm80TkObiKKI3ELJ&#10;uN+xZS/V3LPXA9MoKF5XPRbXqweoPzvfn8vC88pqb54URMRvqE4lroyhdNxLmzdNdvmEBcCphCJT&#10;gMRx3SqjGD69gDnja18sxcd3Dvd5crdTWnRt7W1Pxpj35PfAVYSKh4DXj7K0ZfiKnsxhsc9zMPVB&#10;UdDbWLbh9zUZI/Kn9yAgl+PI47X2HTF1P5CTktT2KFVrxm01ua8EeJ5wZArocyCJY4Hjd71uZeis&#10;fzJ/bPrZTmqeg5ZQpUczt2jLlUfXAHcwYvqzBJxXgV08zisolwNPsXXvsASvAU3s1IwHw5cTLfxr&#10;re1zL1oEXE4o8iUwJeGzqroLKmOA2q/pzpNygSN8ntk/KRl3Xvzi56JNDVNK+RG4g1CkF3hkkxIc&#10;Ak5/YKFPvf5UV+E6v2T2uNlbbiU68UuYdDLhXm+C/ML7WBnqud1xj0UlmPjtpVVUyknMLfqg1uaF&#10;k8uAD8mfPoag85X3eHOP91Ejsx5vH//5fBChP13HrI/DaIqbLmWVQa599kQOv+syFq3q0jgNbNaE&#10;v88ZQejG63ll/pCUr9/ashwKHz6DUyKF/GRpBs0miotwPvMn/uBZ/uHFKxDH/5ahqH/vWuvxMSX/&#10;vg6/W8OlSx9GfAJQJUCb1T0Sthf0+QWI9zgw1Zm1g+6taly+/ipUFyaUCA5BJ/Gq+pMJ3yD0wNX9&#10;UIpQnQa8jfItlW7yoRciL/qUBKpvOZuG9S+ihVfVStM2d/xySouuTcj8EQhe7nv7X/WflHQ+2zej&#10;RknhJ9VDkXzyP8sAcn7OvNcbViMymrnjl3uWzh6/EHVO9e0dFvYm/+6da23Ln9kX1UO9T6dvEC2c&#10;6tuaaOFURBOzAAmCo2cmbF84uYyqNQOAMOqeh3IHqq+hLIHY9UnTqqq84FvmalffsmRErtoq6N7C&#10;5CpiJMmkpL08N5d2uYuY2w9XjsbVa1B9BHQeKo8zt/ADz2OA6r+pzxJp2t2/HY3DeryTWLm+Hb+a&#10;eREvzx/KXac+QbucxM/fF8u7c9Z95/PBN01+EdXsLP65M0fffQlXHPoqfzzh7+QEE++kRb/rx1n3&#10;nc/8pb2boIWmedNSSor8v1wBYu7HNTl/Ew5POsa5ldB7kucWnuxCcQnI1uPl48FwblbiBDnRo32G&#10;figi9yZtzqIrNtK9+DGE33m09QjgNwm1xhfyeK/636bNkjIfu+iPqM/fPstJNfHPbAtFwf2/tHLm&#10;j7i/E1pxtE/YvRGtujhlCsiSwq8oKP4TjngPWRL3dLbuEU7F5R5KC79Luk/0ohJCkX8CXoF9gGDw&#10;IGBzpoBg7DBEvMdQxz87yV4vxeV+HA72KDuQcKRNwpyV+MVKtPrfpmpSf3YU/8VzxKlDRihdQ+Xa&#10;5PMqqmJRAsEY3hmqfD6vY2PVd64WA1tc8KeVucg7NaxknEmn3lngnYIi3PfO/uzRZzGXj3o9ofzy&#10;J061oDuJmBvg1lcOZ+RO3zJ2ZO0LUFW44G9nW9DdOtQlBVyqKj9OvU9sif/XWJ1Sa7UsMU2W/7ua&#10;s9T3914DXkGC9xhIYSMbl8xL43zve59PBjHi/k7MPu/n1HX4BA5D7+lCXmxflCNR9R5jG+czWc3U&#10;k9VEu6aXo90pPwAR78BK9V+UXvxtWvWUBx8gr+rG+JyBBPszcEpORguySOyp9HZ0nwHHu0ddJAQ8&#10;sMUW78+OosQqU3+fuc77tRaD2aw9MdkdSOPz7vPZGXRze9p1GgkcDnpK6noyoPJpykV/fi7/iR2C&#10;lXgG3j7vD1+T3cRtkxzCvfvj6sE4znGo+k/YbmKt/4epXijH5c/1LDkufy4vztujkdvTsuRlVzBq&#10;cOLCaCJw7B6fMPv7HZugVcZbHUefiebWe+wtmvoHOSZr0szw3fooLkHn+9T76dokf5qtA1RBdDef&#10;v2Ulub2OIFSc/Hzi+h2fBZW7klbwwKbFk/JBw0AIlT2hahBIjufiHFtytTEXCrgIrXpnm2qIOckW&#10;bmqO5qe9UJFQkKQwsTfL94wXriRUPAfxCm6lE+2ydwS+SLO2MtZUzU9rT3F8hiwAylZpBWWQdx24&#10;BIJ7ESr2Lq+pz23nvyiMO4R0PztDJ2WT23cwWjUScQoQ9kQZhm/P8jZLfucA4nfDekSqPJ9eXRIu&#10;FkzpBsGRSKAACCO6J6p94ivqaoN0BdUXC7zTUNDvewZ0+wmA97/uT+StA7jpxOfo1XENxw+fw8WP&#10;/4qYu73++qd20K5f0LVd/GL45U+H8mxpAX8Z/Qyd2mxkTCjKn148Gm3On5LWRjXm/62kdftiVgL+&#10;f0LJfNITgMuqlPtkB6rqVHfrsJHKNeksg5zBdO9ZDqzyGwPZEZF/pF+XB8ftR7LgYejUnuRlnYq6&#10;x4HsQ3x1ynhZqmB7S66Wpd6p3nznmwqt9Up9wVcjyQI1wueZnVa+wKtXOT4Ouh/pB96r+XJFeinI&#10;Ktd8T5ZfBkSpPalLtKfPezSAyEMpz5V0tVZNvtBPONIR1x2DEzgedQ9E3M5sueZVg/7E6oo0d9wI&#10;aS6w46WgeCTCqQhHggyhVu+5NOtge0sWeKfhpIJSYq7D7a8eyg1/P4GKWJCXP92d+895kMOHzme/&#10;AV/z1pd1W1Bpe3ByKEp5ZZAb/nE8t//7MGLq8NqCwTx0/n3sufNCBvZYzhfLd2jqZm4/gmzwHWmo&#10;de7y9r/ydLVugbdguTmTq2RDTuoLD9H0u38G/tAWchquF0HEe/Z5ONIR1ZsQOR80F2khv6DbLf0p&#10;/V3J8X37ueozYdKHJLkYV80koHO9hyt4mLtTGWHf09Y+p0q7hgv+HO9Jj0NnZZO76ncol+M4neK9&#10;vdvUiMTVRlOS9If41EU4EgLuQtkv6foNLUSLfwINTVD2GfA1x/71Yq5+ZjQVsfi1ytLVnTjmrxfz&#10;u2dP4lifYSgmvujQ0N5LOPj2K7j1lSOIVWdZ+vLHHhx025Xc/uqhvsN4TANxs9b650DO6MdrC0mO&#10;2x4CaE1jSWh16/s2byVfrmjMIRXbTj16u8KRXqi+i8gEUi0hHs9Zvg54BdUnGqaRLYji0LUijeXI&#10;nbotBe5HfCaueUoy7EfcDDv/NNn+mQSMTpoT9FJI6FRouCtG0cSx7eFIG3JXvYDwB4Rki8xs+uyU&#10;E89xfU+S89Slo6ThFuAYOfME4C1g/5RBd/x37XvQv6HqM5RImvwuqfV4p5AVrOLMey9g+drEW00x&#10;N8DNLx9J386ZXbRvT9pkV3DkXZexpizxO6OiKournj6Zfvb6NS7dsBonx8Vrkov69EimIk5n/wl8&#10;SWbQtxbipP4udSW32Y9H/3LFBsK9vTMPKOtBEydrZGarntJTAiiPIT55fOOWobwB7juovE/p0tkw&#10;uYqC4pMRtu/l4QWhIpZGAOkRtG0LzaCHU/zSAAKuk9mtTpUdfENbJ5DJD0l7hvZow/w0OgXCq5Kk&#10;ppS1tR+y1nM3xU2x4Fdq4jmO+i4En/SFAKxG+S/wFqof8OOGj1h0xUZGzBhBQC/cpvY0hvxpg3Dd&#10;hxG8LxwVF9H5wBu4vIfqe8wevxCAUOQfgNf3SsP2zqfBAu8UKqqyWL42+QR5y93tzyvg3tr39vo1&#10;rtKeKwmvqgC8/jgdKbi7N6WXLMms0qTjD9O/Ld1SiZv6je7QAt7ok2NQ/CNIYg504XtKikbW6+kK&#10;fnki+K2Qqd+Deykbu73osziK/xez1uV2eYskxDSNuy3apZ6H76Tfw+my0Lef0pFhQLJVDbckCLt7&#10;F2kVG2PpZUeJa0PQ2RlInaVHnZ0Qv1EputX3pC71jAChaAAAE09JREFUmWBZyZqKX2SUdSWV/OnD&#10;4itkev5dV+PqlZTHnmD+xJZ7xzEr8Ee8xoTHF296gSr9HXPHf0rmS9w3KRtqYsx2Z2wMv8lRgiDZ&#10;YzOqLn9mf8A/J2R5MIOJWC2USOqc4Yr3CpvNi4Lj3aut9KPv7fXbcyrO6T45wyuoco6iZMJzvisS&#10;JhsW5TTwmNPmQgmQm8ZkNb/VXetKUi2LtuW+rs+iKgAcQ7rDM4bP2BVlN5+TLGT+xGVptwkgKzAq&#10;rf1E905SuNWkWp/PDmTRMae/T1ndBDnNM2WqorhyNqVF9/oG3U4a31dNbdC97YHjPMuED4kuPen/&#10;t3fv8VHU5x7HP7/ZhCSAIKigqKfY6lEBA9m1iqhoW7whguKlKCoiagIoRY61XnqO5Vi1tJ56qZIs&#10;lFo8WBVstfWuRYu2Uq1JMFy8gIqKgBeIgARDsvP0jwUk7MzmQtgk+H2/XvkjmZmdXza72Wd+8/ye&#10;h4qxiwgPups3vaoZKfBuIT33aouTgNZGxy0pQvPfAMd15N+d2nAlTHbiesLvnq1kyWX1VydpC8xP&#10;lxsY3Hlte84d1XyD2YV8f37Ilvbsk3tivcfH4pcRi0+gYOog+hbvDzeFFloPLzVnZbxxxeL0J/J6&#10;1juW3UfwDL7D1Zuu0Wt2O6DvLhhTw7hIKUZY7fb+FEwLueOxg4h/TWiOr9mTNHrW08bA7PqSvxxm&#10;4elM5uo2+Ap77zg8jFPrHVLB1KFE49cSLR5C/vSDtvztQnhhZRrXUf7xE+lPZK2/hm+H6t6ha2fM&#10;fxgm15er/a3mH1TzUODdAnp0/oL/GVLP+6IV2iOnmtvPeYQ2dldHArmX0mzsTnbOUxwxtb7OUI5o&#10;8bWYGxO+i73CbvOCiaS76jwu7aF9p/UmObvX+pn3RODiW4fDedfDueHBSr879gSmAHfhRZ4n4n1I&#10;tMfHxOIvE43fQyy+XXrITS5wsWXyZPXMVs2OAGeFbvYbkH7Rpnjhrz3n0r/2cteMBlqubFSy2+Lj&#10;gdscDmfT6XNn+vHF4mfiGB24zczHuK/R4zL6EK2clHaffiVDCXtvG1+QWFc30K5OPIdZ2N2WiVtm&#10;cUPMjuAiN+OYgvMeJ8t/l7zKVcSmvUq05D7yi7vV2d2FpK45IvSqJ43Y+c3bQGdX8CN7Bd4NA3Au&#10;/SLsgpIjwVptZ0PleLeAoX3fYGh+BXnZm9lUk+aCtpU5tc8iBh+xkK7tq1hbpY7MbVpt9Ryyc24h&#10;OM8b4AiyIxVE4/dh9hieW8K66o10THh4e+wNtf3BXYbjhLTn8dl9Kk/U1i4lOzTm/AHRaUMouyL1&#10;ijoWPwz8v4BrG8Hggo//SazHIiC1M5hzxxMb9GtKz50U2EDFy5sC2wUEyRnKblu+Kikt3G7mdrLh&#10;4sF1yB29iU7tT9m4f6ZuvMkjVjkFODz0d/AakHPfbNx5FJSkaRLTCMZCFhQ9FbBhWegxnruagnse&#10;CuwA2a9kGM7d2Sxj2yneXeBfQNCiXcchtMt9mYKSUZQX1Q1kY/FsfCvC+BUurBOte5TywjcaPaRk&#10;UHcbBSUJyufeBXPqvp6jJaduqb0dNkE5O6Vb45Lxq7e0mD874HzfokPNA+T/6vzALo8Fa3+Ec/k7&#10;jK8r2FE414mKrjvUyrb1gVk6RkfyepwPzAwcdTReiDE0vMSj3+It1ZNcZfiCfXcRPW+6g+WTU+v1&#10;F9y9D87NSFMBpcWDFwXeGWcMLyhnr44bGfif7/Ds4j4tPaAGG15QTl52Laf1WcQDr6VJe5PWr2LC&#10;CmLx6cCE0H0cHYArce5KIEHndpvBOSyRg2vQSq23qF61cw1XWpPsyHskF4ruHbA1grPZRON3gPcn&#10;almLV9sDzw0DiqAN5FRuM9nHSm4B92BI/vVVRCv7QcntVNW+gueqyfZ6keVdgxHWxj2B2W0pj4Qt&#10;Ahd02zuCi8ymX/H5LBi79a6JIzr9CJx/K8bgtJnBkaw0lSiam43Ba6aFi2a/B1IDb0u8BhELmQHs&#10;jpf9d2LxW/FtHp6rJmGH4nExzp1DYIvuDCu7vJSC+Cw8RgVud+4QHC8Ti88H+wfwJbA/cArO9Qyd&#10;+TQqqd38450YWQTnbic2aCQ26GHMfYhnXTBOwzGYsOfOqMa324N/F24FGxaYf+3cGWR3epVY/Fbg&#10;RZKLIHuCK8RjfMi5DMcvUi90XQVwUsD5HXA3BSUbKZ/76LYLivzpB5Hl/xTHKNLl1XtNrGzV3BK1&#10;bxKJ1BC8iPowuvZ4mPb3FrJk/GpgSz3ztWfh3G2wY0fROtKXXcwABd4ZtnfHLzn+kGRzreEF5W0m&#10;8O7QrppTeiXTgodHyxR47w6+zPopHWtPAdK3MU6KgEvOIjYoxrBaLDKeJZOb1jynNSotrCEWfwwI&#10;K8OVh+MG8G9IflQETbjYpm3PY2tWVjib2LSLCEqPSX6wDwQ3kA7ZO24LZvw2ZTYTwGwOzg0OOepA&#10;PO8lovG3cazGOAD8g7eNIB2/ni5/bU3ZiwuIDVoKYYsLOQCYuu0CILLDE2RU48iiJYPw2sTVtPP6&#10;h7ZVT47tONghdSb8b12D41Iqrnp/p8aVfDVFcURxVt85k8ymsKAouEtmaWEZ0fhvcFwdcnRv4IFt&#10;39V30ebcPEo/Tu166dsfce7qkJndTjg3m+igD3CD3ge6gX8YDfr7p+k0mkkLx1USjc9NdqncQfJv&#10;NpS8yEnE4hXJeuqVh4MLmhSpy+jCoVP24O2fBJd+zAAF3rvI1sY7udl118QMPGQpudnJNQHD+r7B&#10;Q//6bsqxyz7t1oIl9oyjei6nQ07dNLV+B35Elw7JClKDDnuLk3stpiZR9z38wZq9eO/zsG7T0uq8&#10;PWYD+VOHkR35K8kP7uaSwNxEyi5/oRkfs3VI2C+JuAto7Ir5ZM70LJy3L1jqLFWr4wzil2DMwwXW&#10;wm044xVq1/9X4Lb1NQ/SKWciLmTxXzKoOBw4PDUYslpwVUBqkwWPI4EZOzHqVmZOAv+kn+NsZgMu&#10;O3aU2BIE3k5LVnpYOK6SWPx0jGdwHLyTj1aD2aWUFT3WpKOTNek/qKd+fMix9gSe+3nafdZXX0/n&#10;3D7N8F5/Fz8yMrDLZnnRfKIlfwYXvNYh+TrpueWrruT/o3XBTXdcbGcG3KwS/k1EvO/hwhqUuTzg&#10;6JCUmy+AzinvF4ejfZcoMK+5h9tQCrx3EcNR63sUX/AHDt03uMpR904beGHSHdu+933H1HkncO0f&#10;U9PDGqPbHusDG/40jGNjdQ4lF86i4MAVgXt0yvuKZ39097bvzeD+f/ZnwkMjmnhOaTEV496m4J7j&#10;8No9gNmAJnyo72gt5o+lbOzsZhlfa7OgaCnRkkIc9wXeSg6SrDk7k69WFZK731/aTDv00sLPicUH&#10;YTyCY0Cjj0/eIn+emsQIFgbktAIsm1BNLD4C7MXA2uHhNuAil2L+8QSlS5k7NbkAMyAPva0qv2IW&#10;0fhxGJc3+H1qbMbsR3huBsnAu2WVFr5Lwe8GQM1vgTOa9v/GVoMbRVnRc00eh7OvqImcQnbij5j7&#10;boPGYRjO/kLthpFU/Dh9nfhlE6rJv/8ssjfdh3FOk35PowLfH8aCMeE9FZy7AuPQRl4c1+DsBqAK&#10;3L0BJz6aWHxvSgtbvoTZG2NfI1p8DebdVW/Xyq2Sf6cFJLwRRPwXIKCUpvOH0IKBt6qa7EL/Wn4Q&#10;sVtvYMY/BuDXU9dh9bpODJ06jqseOn+nFlx2zqti8tCdS6tdvKoHx/ziOu746w9I+On/X6zd2J4L&#10;Zozhkt9f0qBmOdIKlV/5AaUfD8Tscozg26f124BxL9Ver9026N6qrGgWxhkYDWjY4T7AbCRlRaPb&#10;ZNpNaeEqylaegDEJWNWII1eBP4HSLoNZOC59OcnSwrewxPEYrwRWU9me4WP2OJsT/Xj98kcwL7j5&#10;iqMn0S/SdfRri4yylWPBvw5COiR+vacln087lvKikswMr4HKL/2MssJhWOJ0zF7GLKw7zY42YHYX&#10;G2v7UFrY9KB7q2z/Ez6pOhFsKvW3m1+H2TWUrhoeuDAySMXFGyktPA+zkWBvN3hcyZnam/l0Y/9t&#10;XRjDlBZ+TlXNQIw/Jbtjpn3c5Gsi4Y6ltOh2qhOPA0EXpnngRjZ4vLta2dh7wD8faEid9nWY3cya&#10;nAG8ccU7uID1EgC4C5q9J0EjaMZ7F9tYnctl91/Mc4t7UzzyAbp2SG349cziXoyZOYqV63Y+5//k&#10;Xks4L1bKxId/SHVt+o6b6VTXZjNpzrk8/+bhzLj4fvbrvD5ln5eXHsyo31/C+0ov2Q1M9ilnBtw0&#10;k4Lux4L3fZzrh7NvY6470B5nyQt1cwmcVQIfYm4RjpfYnHi63gArUKIUy7oyeJP3Wr2Hb6pdS27I&#10;8WYLQ4+zRDF4QdUjGhYclxU9QyzeC9/OwXEmuAJgbxyG8QnwOthjrG33Z5aP3n7l/b1YYGm1VwN+&#10;tmVI3h1gqdVhzG2CnyVgcvqxJhJP42WtCd5mQW2odzC5ljLu4IBfl9At71ScdxJmBTh6Yi5ZDtDx&#10;FfAhWDk+z+C5pygb2/DuhmXjl8G5A4n+4CSM87bUPD8AI4LjK8yW4bx5mP8g5UVfV7AoW/ESsR7j&#10;sIBJJPODK6Y0hW+349yuL8lnhDVg2WKyTxm/pNe995MTGYXjZJzrjdEBRwJjOdg/MB6mfNXft6Uo&#10;lK5MEN13Enipn/mba94LPlfNMqxdyHvTXmnMrxWofNzTwNMUlPQChpAs23c4zrphziM5M/sxuAp8&#10;fy6bEn/mrSuDX8dNtWLSJlZwJX2nFROxMTi+h9ETyMKxAWwR5p7Cqh+gfMJnTTpHedGDcNMcogcM&#10;xCVOxzgS576N2Z7JFAmrwbkVwEJ8fy619mij/pcmn5OzicWPBhsJ7ligJ0Y7oBbHexjzMZtd5zWx&#10;aPxHREsuAdc55TF9P+h29+cYwa8Hx+sNGqv514GXGvCapQ+qy8bOJhZ/FrgAs8Hg+rB1kbuzyuRr&#10;xJ7Fcw9SXvT1TH2N/39kRYIr3uyV15UVfNygcTeztNOZZvbfwP9u/f7Jv3/IkInP7PJB7a4eKSzh&#10;7Gh5ys8HTLmW+e99p1nO8YfLpjPiyNc57e4JPLskpLtuI5WMnEXhwJdTfn7GPeN5YmF+wBFSn/a5&#10;Wax+7iL2aF/n4ugo59y/WmpM6Z0boefg5GCXj65mt6nNLSK7rVjJkxC0eNfWgNuvbnlLkcxQqkmG&#10;tN+uKggk86K3Gl6QGow3RW72Zgb3WYRzycojzSE7UsuQ/Ipt39cZdzOdQ9qCOQmWj/5qy+ytgm4R&#10;EZEmUOCdISf3WkLH3OrkQsT5/Tn9N1fxwZpk5ZIz+y3ANSKWcRjf3vszDun2SZ2vEUe+Tqfc5F3t&#10;M/IrOGzfVSn77NOxcRV0jj7offbfcx1m8Gh5P066cyJvr07ecR3cZxE5WZowEBEREWkI5XhnyNkF&#10;5XxRlcdVD41g1qv9AYjeciPTL5zFmQXl9DvwI8o/CuojkcpwHNztU343aib777kucJ/9Oq/nzck/&#10;+/oYg6cW9WHM/Rc3btzRMqo2Z3PNI+dQMu8EDMd3b72Bu0c8xKhj5nPcwcuY+1Z4AzkRERERSVLg&#10;nQG52Zvp2vFLjrrtepZ++vX6nLUbO3LutCsoHPgSp/Re3ODAG+C5Jb2J3XIj0y6cxRn5FWkrlFVt&#10;zubGx87k7he+j28Nv8nhOZ+D9/mMAVN+whsrvq6pv6E6l9EzRzH3rcMYdPibCrxFREREGkCBdwZ4&#10;zhhePDawyohvHsXzTqRL+4ZVKNreJ+s7c2bxWMaf+DemDP8T7dulpn0sWrkfF80Yw4IVjW9GlR1J&#10;8MPpl1O1Oah2vWPWq/3ZswnjFhEREfkmUo53BlRtzqm3tF9lVYcmPbaZxz0vfp+HAzpgAoz/wwVN&#10;CrohWVIwOOj+2hdNHLeIiIjIN40C791Alpfg5N6LA7edfkR4KWMRERERyRwF3ruBY77zLj06JxdZ&#10;znvnEC7//wtZ82VyJnp4QXmjKqaIiIjsHuwLYHXKl7lPKV2pD0ZpEcrx3g0MLyin1ve47enTuPnJ&#10;06n1Izy/pBczR9/HwEOW0veAFU1ONxEREWmTSldfBL0DSg/MAeYEtUsX2eUUeLdxnvOJ/ceHnHzn&#10;RP72zqHbfv7B2r046c6J3Hja0wztt0CBt4iIfMNsaY8u0ooo8G7jcrJqOat4LGs2dkzZVpPI4mdP&#10;DOGALpUtMDIRERER2Z4C7zZuU007NtW0S7OHY0Vl14yNR0RERESCaXGliIiIiEgGKPAWEREREckA&#10;Bd4iIiIiIhmgwFtEREREJAMUeIuIiIiIZIACbxERERGRDFDgLSIiIiKSAQq8RUREREQyQIG3iIiI&#10;iEgGKPAWEREREckABd4iIiIiIhmgwFtEREREJAMUeIuIiIiIZIACbxERERGRDFDgLSIiIiKSAQq8&#10;RUREREQyIKsxOw/I784rvxu2q8Yi8o3heY72OZGWHoaIiIhkUKMC7y6dcjgmv/uuGouIiIiIyG5L&#10;qSYiIiIiIhmgwFtEREREJAPqSzX5K/BVJgYiInzU0gMQERERERERERERERERERERERERERERERER&#10;ERERERERERERERERERERERERkW3+DT/l6Qzdsau8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i0AAA&#10;W0NvbnRlbnRfVHlwZXNdLnhtbFBLAQIUAAoAAAAAAIdO4kAAAAAAAAAAAAAAAAAGAAAAAAAAAAAA&#10;EAAAAObNAABfcmVscy9QSwECFAAUAAAACACHTuJAihRmPNEAAACUAQAACwAAAAAAAAABACAAAAAK&#10;zgAAX3JlbHMvLnJlbHNQSwECFAAKAAAAAACHTuJAAAAAAAAAAAAAAAAABAAAAAAAAAAAABAAAAAA&#10;AAAAZHJzL1BLAQIUAAoAAAAAAIdO4kAAAAAAAAAAAAAAAAAKAAAAAAAAAAAAEAAAAATPAABkcnMv&#10;X3JlbHMvUEsBAhQAFAAAAAgAh07iQC5s8AC/AAAApQEAABkAAAAAAAAAAQAgAAAALM8AAGRycy9f&#10;cmVscy9lMm9Eb2MueG1sLnJlbHNQSwECFAAUAAAACACHTuJA2tAXS9sAAAAKAQAADwAAAAAAAAAB&#10;ACAAAAAiAAAAZHJzL2Rvd25yZXYueG1sUEsBAhQAFAAAAAgAh07iQGEtaYzZAgAA1QgAAA4AAAAA&#10;AAAAAQAgAAAAKgEAAGRycy9lMm9Eb2MueG1sUEsBAhQACgAAAAAAh07iQAAAAAAAAAAAAAAAAAoA&#10;AAAAAAAAAAAQAAAALwQAAGRycy9tZWRpYS9QSwECFAAUAAAACACHTuJAVW4njnF1AABsdQAAFAAA&#10;AAAAAAABACAAAABXBAAAZHJzL21lZGlhL2ltYWdlMS5wbmdQSwECFAAUAAAACACHTuJAIaWkYrpT&#10;AAC1UwAAFAAAAAAAAAABACAAAAD6eQAAZHJzL21lZGlhL2ltYWdlMi5wbmdQSwUGAAAAAAsACwCU&#10;AgAAV9EAAAAA&#10;">
              <o:lock v:ext="edit" aspectratio="f"/>
              <v:shape id="image2.png" o:spid="_x0000_s1026" o:spt="75" type="#_x0000_t75" style="position:absolute;left:5086350;top:0;height:682625;width:682625;" filled="f" o:preferrelative="t" stroked="f" coordsize="21600,21600" o:gfxdata="UEsDBAoAAAAAAIdO4kAAAAAAAAAAAAAAAAAEAAAAZHJzL1BLAwQUAAAACACHTuJATZ0Kv70AAADa&#10;AAAADwAAAGRycy9kb3ducmV2LnhtbEWPzWrDMBCE74W+g9hCb7XsFkpwrOQQCLS4l6QNyXFjbWwT&#10;a2Uk+SdvHxUKPQ4z8w1TrGfTiZGcby0ryJIUBHFldcu1gp/v7csChA/IGjvLpOBGHtarx4cCc20n&#10;3tG4D7WIEPY5KmhC6HMpfdWQQZ/Ynjh6F+sMhihdLbXDKcJNJ1/T9F0abDkuNNjTpqHquh+MgnH4&#10;nMdSf83nU3lzCymz43TIlHp+ytIliEBz+A//tT+0gjf4vRJv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Qq/vQAA&#10;ANoAAAAPAAAAAAAAAAEAIAAAACIAAABkcnMvZG93bnJldi54bWxQSwECFAAUAAAACACHTuJAMy8F&#10;njsAAAA5AAAAEAAAAAAAAAABACAAAAAMAQAAZHJzL3NoYXBleG1sLnhtbFBLBQYAAAAABgAGAFsB&#10;AAC2AwAAAAA=&#10;">
                <v:fill on="f" focussize="0,0"/>
                <v:stroke on="f"/>
                <v:imagedata r:id="rId3" o:title=""/>
                <o:lock v:ext="edit" aspectratio="t"/>
              </v:shape>
              <v:shape id="Picture 6" o:spid="_x0000_s1026" o:spt="75" type="#_x0000_t75" style="position:absolute;left:0;top:0;height:682625;width:3051810;" filled="f" o:preferrelative="t" stroked="f" coordsize="21600,21600" o:gfxdata="UEsDBAoAAAAAAIdO4kAAAAAAAAAAAAAAAAAEAAAAZHJzL1BLAwQUAAAACACHTuJAiqrIXcMAAADj&#10;AAAADwAAAGRycy9kb3ducmV2LnhtbEWPzWrDMBCE74W8g9hAb40Um/y5UQIJBNLemvYBFmtru7VW&#10;xto4P09fFQo9DjPzDbPeXn2rBupjE9jCdGJAEZfBNVxZ+Hg/PC1BRUF22AYmCzeKsN2MHtZYuHDh&#10;NxpOUqkE4VighVqkK7SOZU0e4yR0xMn7DL1HSbKvtOvxkuC+1Zkxc+2x4bRQY0f7msrv09lbuOe7&#10;vdxv+Zc/nl+z/EUvhkYW1j6Op+YZlNBV/sN/7aOzkJnlam5W2WwGv5/SH9C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qshdwwAAAOMAAAAPAAAAAAAAAAEAIAAAACIAAABkcnMvZG93bnJldi54bWxQSwECFAAUAAAACACH&#10;TuJAMy8FnjsAAAA5AAAAEAAAAAAAAAABACAAAAASAQAAZHJzL3NoYXBleG1sLnhtbFBLBQYAAAAA&#10;BgAGAFsBAAC8AwAAAAA=&#10;">
                <v:fill on="f" focussize="0,0"/>
                <v:stroke on="f"/>
                <v:imagedata r:id="rId4" o:title=""/>
                <o:lock v:ext="edit" aspectratio="t"/>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pt;height:11.2pt" o:bullet="t">
        <v:imagedata r:id="rId1" o:title="mso55E1"/>
      </v:shape>
    </w:pict>
  </w:numPicBullet>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1F79"/>
    <w:multiLevelType w:val="multilevel"/>
    <w:tmpl w:val="3A2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85EAC"/>
    <w:multiLevelType w:val="hybridMultilevel"/>
    <w:tmpl w:val="CCE04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F06D98"/>
    <w:multiLevelType w:val="multilevel"/>
    <w:tmpl w:val="5F14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367B0"/>
    <w:multiLevelType w:val="hybridMultilevel"/>
    <w:tmpl w:val="5D4E12DE"/>
    <w:lvl w:ilvl="0" w:tplc="00BA3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31487"/>
    <w:multiLevelType w:val="multilevel"/>
    <w:tmpl w:val="70F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C4124"/>
    <w:multiLevelType w:val="multilevel"/>
    <w:tmpl w:val="A08A7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93478"/>
    <w:multiLevelType w:val="hybridMultilevel"/>
    <w:tmpl w:val="1B42F4F8"/>
    <w:lvl w:ilvl="0" w:tplc="7724FC78">
      <w:start w:val="2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EE0F25"/>
    <w:multiLevelType w:val="multilevel"/>
    <w:tmpl w:val="563C92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00245"/>
    <w:multiLevelType w:val="multilevel"/>
    <w:tmpl w:val="64C2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32B79"/>
    <w:multiLevelType w:val="hybridMultilevel"/>
    <w:tmpl w:val="97AAC044"/>
    <w:lvl w:ilvl="0" w:tplc="6EA41C00">
      <w:start w:val="3"/>
      <w:numFmt w:val="bullet"/>
      <w:lvlText w:val="-"/>
      <w:lvlJc w:val="left"/>
      <w:pPr>
        <w:ind w:left="465" w:hanging="360"/>
      </w:pPr>
      <w:rPr>
        <w:rFonts w:ascii="Calibri" w:eastAsia="Calibri" w:hAnsi="Calibri" w:cs="Calibri" w:hint="default"/>
        <w:b w:val="0"/>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1F3E580A"/>
    <w:multiLevelType w:val="hybridMultilevel"/>
    <w:tmpl w:val="EADCC19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93373"/>
    <w:multiLevelType w:val="hybridMultilevel"/>
    <w:tmpl w:val="E1E804C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35066C2"/>
    <w:multiLevelType w:val="multilevel"/>
    <w:tmpl w:val="BD1A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4771F2"/>
    <w:multiLevelType w:val="multilevel"/>
    <w:tmpl w:val="38D23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DA3DB4"/>
    <w:multiLevelType w:val="multilevel"/>
    <w:tmpl w:val="A6D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90569"/>
    <w:multiLevelType w:val="hybridMultilevel"/>
    <w:tmpl w:val="A9BC4284"/>
    <w:lvl w:ilvl="0" w:tplc="0418000B">
      <w:start w:val="1"/>
      <w:numFmt w:val="bullet"/>
      <w:lvlText w:val=""/>
      <w:lvlJc w:val="left"/>
      <w:pPr>
        <w:ind w:left="1287" w:hanging="360"/>
      </w:pPr>
      <w:rPr>
        <w:rFonts w:ascii="Wingdings" w:hAnsi="Wingdings" w:hint="default"/>
      </w:rPr>
    </w:lvl>
    <w:lvl w:ilvl="1" w:tplc="0FDA707A">
      <w:numFmt w:val="bullet"/>
      <w:lvlText w:val="•"/>
      <w:lvlJc w:val="left"/>
      <w:pPr>
        <w:ind w:left="2007" w:hanging="360"/>
      </w:pPr>
      <w:rPr>
        <w:rFonts w:ascii="Times New Roman" w:eastAsia="Calibri" w:hAnsi="Times New Roman" w:cs="Times New Roman"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31EE3A3E"/>
    <w:multiLevelType w:val="multilevel"/>
    <w:tmpl w:val="5D32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6" w15:restartNumberingAfterBreak="0">
    <w:nsid w:val="34333CA2"/>
    <w:multiLevelType w:val="multilevel"/>
    <w:tmpl w:val="90208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7261F"/>
    <w:multiLevelType w:val="multilevel"/>
    <w:tmpl w:val="53B6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35303B"/>
    <w:multiLevelType w:val="multilevel"/>
    <w:tmpl w:val="E722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102A4"/>
    <w:multiLevelType w:val="multilevel"/>
    <w:tmpl w:val="115E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762545"/>
    <w:multiLevelType w:val="multilevel"/>
    <w:tmpl w:val="E938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783B2F"/>
    <w:multiLevelType w:val="hybridMultilevel"/>
    <w:tmpl w:val="C0C493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F9203C2"/>
    <w:multiLevelType w:val="multilevel"/>
    <w:tmpl w:val="B67A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F4578"/>
    <w:multiLevelType w:val="multilevel"/>
    <w:tmpl w:val="7DF2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7D4DE3"/>
    <w:multiLevelType w:val="multilevel"/>
    <w:tmpl w:val="A5A0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01D3"/>
    <w:multiLevelType w:val="multilevel"/>
    <w:tmpl w:val="52CE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CF26D4"/>
    <w:multiLevelType w:val="multilevel"/>
    <w:tmpl w:val="8470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326969"/>
    <w:multiLevelType w:val="multilevel"/>
    <w:tmpl w:val="64E6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37314D"/>
    <w:multiLevelType w:val="multilevel"/>
    <w:tmpl w:val="1D28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5035E3"/>
    <w:multiLevelType w:val="hybridMultilevel"/>
    <w:tmpl w:val="E8FA6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E451F"/>
    <w:multiLevelType w:val="hybridMultilevel"/>
    <w:tmpl w:val="D966D9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5178B2"/>
    <w:multiLevelType w:val="hybridMultilevel"/>
    <w:tmpl w:val="439E548A"/>
    <w:lvl w:ilvl="0" w:tplc="A684966A">
      <w:start w:val="1"/>
      <w:numFmt w:val="decimal"/>
      <w:lvlText w:val="%1."/>
      <w:lvlJc w:val="left"/>
      <w:pPr>
        <w:ind w:left="422" w:hanging="281"/>
      </w:pPr>
      <w:rPr>
        <w:rFonts w:ascii="Calibri Light" w:eastAsia="Calibri Light" w:hAnsi="Calibri Light" w:cs="Calibri Light" w:hint="default"/>
        <w:b w:val="0"/>
        <w:bCs w:val="0"/>
        <w:i w:val="0"/>
        <w:iCs w:val="0"/>
        <w:spacing w:val="0"/>
        <w:w w:val="100"/>
        <w:sz w:val="24"/>
        <w:szCs w:val="24"/>
        <w:lang w:val="ro-RO" w:eastAsia="en-US" w:bidi="ar-SA"/>
      </w:rPr>
    </w:lvl>
    <w:lvl w:ilvl="1" w:tplc="0458F684">
      <w:numFmt w:val="bullet"/>
      <w:lvlText w:val="•"/>
      <w:lvlJc w:val="left"/>
      <w:pPr>
        <w:ind w:left="1370" w:hanging="281"/>
      </w:pPr>
      <w:rPr>
        <w:lang w:val="ro-RO" w:eastAsia="en-US" w:bidi="ar-SA"/>
      </w:rPr>
    </w:lvl>
    <w:lvl w:ilvl="2" w:tplc="D07A8C9C">
      <w:numFmt w:val="bullet"/>
      <w:lvlText w:val="•"/>
      <w:lvlJc w:val="left"/>
      <w:pPr>
        <w:ind w:left="2320" w:hanging="281"/>
      </w:pPr>
      <w:rPr>
        <w:lang w:val="ro-RO" w:eastAsia="en-US" w:bidi="ar-SA"/>
      </w:rPr>
    </w:lvl>
    <w:lvl w:ilvl="3" w:tplc="A9049D5C">
      <w:numFmt w:val="bullet"/>
      <w:lvlText w:val="•"/>
      <w:lvlJc w:val="left"/>
      <w:pPr>
        <w:ind w:left="3271" w:hanging="281"/>
      </w:pPr>
      <w:rPr>
        <w:lang w:val="ro-RO" w:eastAsia="en-US" w:bidi="ar-SA"/>
      </w:rPr>
    </w:lvl>
    <w:lvl w:ilvl="4" w:tplc="7F067682">
      <w:numFmt w:val="bullet"/>
      <w:lvlText w:val="•"/>
      <w:lvlJc w:val="left"/>
      <w:pPr>
        <w:ind w:left="4221" w:hanging="281"/>
      </w:pPr>
      <w:rPr>
        <w:lang w:val="ro-RO" w:eastAsia="en-US" w:bidi="ar-SA"/>
      </w:rPr>
    </w:lvl>
    <w:lvl w:ilvl="5" w:tplc="E398E034">
      <w:numFmt w:val="bullet"/>
      <w:lvlText w:val="•"/>
      <w:lvlJc w:val="left"/>
      <w:pPr>
        <w:ind w:left="5171" w:hanging="281"/>
      </w:pPr>
      <w:rPr>
        <w:lang w:val="ro-RO" w:eastAsia="en-US" w:bidi="ar-SA"/>
      </w:rPr>
    </w:lvl>
    <w:lvl w:ilvl="6" w:tplc="ABD2266A">
      <w:numFmt w:val="bullet"/>
      <w:lvlText w:val="•"/>
      <w:lvlJc w:val="left"/>
      <w:pPr>
        <w:ind w:left="6122" w:hanging="281"/>
      </w:pPr>
      <w:rPr>
        <w:lang w:val="ro-RO" w:eastAsia="en-US" w:bidi="ar-SA"/>
      </w:rPr>
    </w:lvl>
    <w:lvl w:ilvl="7" w:tplc="356CD624">
      <w:numFmt w:val="bullet"/>
      <w:lvlText w:val="•"/>
      <w:lvlJc w:val="left"/>
      <w:pPr>
        <w:ind w:left="7072" w:hanging="281"/>
      </w:pPr>
      <w:rPr>
        <w:lang w:val="ro-RO" w:eastAsia="en-US" w:bidi="ar-SA"/>
      </w:rPr>
    </w:lvl>
    <w:lvl w:ilvl="8" w:tplc="E4ECCFB2">
      <w:numFmt w:val="bullet"/>
      <w:lvlText w:val="•"/>
      <w:lvlJc w:val="left"/>
      <w:pPr>
        <w:ind w:left="8022" w:hanging="281"/>
      </w:pPr>
      <w:rPr>
        <w:lang w:val="ro-RO" w:eastAsia="en-US" w:bidi="ar-SA"/>
      </w:rPr>
    </w:lvl>
  </w:abstractNum>
  <w:abstractNum w:abstractNumId="44" w15:restartNumberingAfterBreak="0">
    <w:nsid w:val="4D3404A8"/>
    <w:multiLevelType w:val="hybridMultilevel"/>
    <w:tmpl w:val="2A44C068"/>
    <w:lvl w:ilvl="0" w:tplc="183C0334">
      <w:start w:val="2"/>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4D643F40"/>
    <w:multiLevelType w:val="hybridMultilevel"/>
    <w:tmpl w:val="2DEC045A"/>
    <w:lvl w:ilvl="0" w:tplc="0276E44E">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15:restartNumberingAfterBreak="0">
    <w:nsid w:val="4EB42096"/>
    <w:multiLevelType w:val="multilevel"/>
    <w:tmpl w:val="C1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E15CA1"/>
    <w:multiLevelType w:val="hybridMultilevel"/>
    <w:tmpl w:val="65FE5F58"/>
    <w:lvl w:ilvl="0" w:tplc="0418000B">
      <w:start w:val="1"/>
      <w:numFmt w:val="bullet"/>
      <w:lvlText w:val=""/>
      <w:lvlJc w:val="left"/>
      <w:pPr>
        <w:ind w:left="683"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581232"/>
    <w:multiLevelType w:val="multilevel"/>
    <w:tmpl w:val="73D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52" w15:restartNumberingAfterBreak="0">
    <w:nsid w:val="53C61E2D"/>
    <w:multiLevelType w:val="multilevel"/>
    <w:tmpl w:val="C088B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8060C4"/>
    <w:multiLevelType w:val="multilevel"/>
    <w:tmpl w:val="2FFC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8478FD"/>
    <w:multiLevelType w:val="multilevel"/>
    <w:tmpl w:val="8BC80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1B1C22"/>
    <w:multiLevelType w:val="multilevel"/>
    <w:tmpl w:val="0A7A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697CDB"/>
    <w:multiLevelType w:val="multilevel"/>
    <w:tmpl w:val="446C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9F1247"/>
    <w:multiLevelType w:val="multilevel"/>
    <w:tmpl w:val="CE5E9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AB64D5"/>
    <w:multiLevelType w:val="multilevel"/>
    <w:tmpl w:val="1F9A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73599A"/>
    <w:multiLevelType w:val="hybridMultilevel"/>
    <w:tmpl w:val="64E2C3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599D335E"/>
    <w:multiLevelType w:val="multilevel"/>
    <w:tmpl w:val="A9D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DF7F40"/>
    <w:multiLevelType w:val="multilevel"/>
    <w:tmpl w:val="1C68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51024D"/>
    <w:multiLevelType w:val="multilevel"/>
    <w:tmpl w:val="CFC8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E50C5B"/>
    <w:multiLevelType w:val="multilevel"/>
    <w:tmpl w:val="45A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A249D5"/>
    <w:multiLevelType w:val="multilevel"/>
    <w:tmpl w:val="5D4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E60CCF"/>
    <w:multiLevelType w:val="multilevel"/>
    <w:tmpl w:val="08D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2F2572"/>
    <w:multiLevelType w:val="multilevel"/>
    <w:tmpl w:val="95E6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5397672"/>
    <w:multiLevelType w:val="hybridMultilevel"/>
    <w:tmpl w:val="3320AC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E14CB6"/>
    <w:multiLevelType w:val="multilevel"/>
    <w:tmpl w:val="2A5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FA32F8"/>
    <w:multiLevelType w:val="multilevel"/>
    <w:tmpl w:val="0C9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B92C54"/>
    <w:multiLevelType w:val="hybridMultilevel"/>
    <w:tmpl w:val="2A1AB526"/>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4" w15:restartNumberingAfterBreak="0">
    <w:nsid w:val="70BA6531"/>
    <w:multiLevelType w:val="multilevel"/>
    <w:tmpl w:val="867C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1C068C"/>
    <w:multiLevelType w:val="multilevel"/>
    <w:tmpl w:val="C3A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9D4BEC"/>
    <w:multiLevelType w:val="multilevel"/>
    <w:tmpl w:val="AB0A4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9F499E"/>
    <w:multiLevelType w:val="hybridMultilevel"/>
    <w:tmpl w:val="E0F22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650AB1"/>
    <w:multiLevelType w:val="multilevel"/>
    <w:tmpl w:val="A118A3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B06D8F"/>
    <w:multiLevelType w:val="hybridMultilevel"/>
    <w:tmpl w:val="C3401C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20683591">
    <w:abstractNumId w:val="73"/>
  </w:num>
  <w:num w:numId="2" w16cid:durableId="228157961">
    <w:abstractNumId w:val="59"/>
  </w:num>
  <w:num w:numId="3" w16cid:durableId="653722458">
    <w:abstractNumId w:val="42"/>
  </w:num>
  <w:num w:numId="4" w16cid:durableId="652412891">
    <w:abstractNumId w:val="44"/>
  </w:num>
  <w:num w:numId="5" w16cid:durableId="1410927430">
    <w:abstractNumId w:val="15"/>
  </w:num>
  <w:num w:numId="6" w16cid:durableId="1474327202">
    <w:abstractNumId w:val="77"/>
  </w:num>
  <w:num w:numId="7" w16cid:durableId="1378974444">
    <w:abstractNumId w:val="45"/>
  </w:num>
  <w:num w:numId="8" w16cid:durableId="1151677604">
    <w:abstractNumId w:val="11"/>
  </w:num>
  <w:num w:numId="9" w16cid:durableId="822815869">
    <w:abstractNumId w:val="7"/>
  </w:num>
  <w:num w:numId="10" w16cid:durableId="585766120">
    <w:abstractNumId w:val="41"/>
  </w:num>
  <w:num w:numId="11" w16cid:durableId="937172845">
    <w:abstractNumId w:val="43"/>
    <w:lvlOverride w:ilvl="0">
      <w:startOverride w:val="1"/>
    </w:lvlOverride>
    <w:lvlOverride w:ilvl="1"/>
    <w:lvlOverride w:ilvl="2"/>
    <w:lvlOverride w:ilvl="3"/>
    <w:lvlOverride w:ilvl="4"/>
    <w:lvlOverride w:ilvl="5"/>
    <w:lvlOverride w:ilvl="6"/>
    <w:lvlOverride w:ilvl="7"/>
    <w:lvlOverride w:ilvl="8"/>
  </w:num>
  <w:num w:numId="12" w16cid:durableId="1465154115">
    <w:abstractNumId w:val="12"/>
  </w:num>
  <w:num w:numId="13" w16cid:durableId="53353506">
    <w:abstractNumId w:val="24"/>
  </w:num>
  <w:num w:numId="14" w16cid:durableId="114301034">
    <w:abstractNumId w:val="47"/>
  </w:num>
  <w:num w:numId="15" w16cid:durableId="1525174790">
    <w:abstractNumId w:val="43"/>
  </w:num>
  <w:num w:numId="16" w16cid:durableId="1559710352">
    <w:abstractNumId w:val="23"/>
  </w:num>
  <w:num w:numId="17" w16cid:durableId="1461531583">
    <w:abstractNumId w:val="58"/>
  </w:num>
  <w:num w:numId="18" w16cid:durableId="891692437">
    <w:abstractNumId w:val="40"/>
  </w:num>
  <w:num w:numId="19" w16cid:durableId="1764491622">
    <w:abstractNumId w:val="75"/>
  </w:num>
  <w:num w:numId="20" w16cid:durableId="531504684">
    <w:abstractNumId w:val="6"/>
  </w:num>
  <w:num w:numId="21" w16cid:durableId="1857191122">
    <w:abstractNumId w:val="30"/>
  </w:num>
  <w:num w:numId="22" w16cid:durableId="686904794">
    <w:abstractNumId w:val="39"/>
  </w:num>
  <w:num w:numId="23" w16cid:durableId="206071243">
    <w:abstractNumId w:val="54"/>
  </w:num>
  <w:num w:numId="24" w16cid:durableId="559710082">
    <w:abstractNumId w:val="19"/>
  </w:num>
  <w:num w:numId="25" w16cid:durableId="185171202">
    <w:abstractNumId w:val="67"/>
  </w:num>
  <w:num w:numId="26" w16cid:durableId="505942836">
    <w:abstractNumId w:val="26"/>
  </w:num>
  <w:num w:numId="27" w16cid:durableId="1251505996">
    <w:abstractNumId w:val="63"/>
  </w:num>
  <w:num w:numId="28" w16cid:durableId="476338596">
    <w:abstractNumId w:val="2"/>
  </w:num>
  <w:num w:numId="29" w16cid:durableId="1720781803">
    <w:abstractNumId w:val="21"/>
  </w:num>
  <w:num w:numId="30" w16cid:durableId="301424182">
    <w:abstractNumId w:val="53"/>
  </w:num>
  <w:num w:numId="31" w16cid:durableId="1445079624">
    <w:abstractNumId w:val="76"/>
  </w:num>
  <w:num w:numId="32" w16cid:durableId="1940605611">
    <w:abstractNumId w:val="38"/>
  </w:num>
  <w:num w:numId="33" w16cid:durableId="404113967">
    <w:abstractNumId w:val="49"/>
  </w:num>
  <w:num w:numId="34" w16cid:durableId="1554972811">
    <w:abstractNumId w:val="28"/>
  </w:num>
  <w:num w:numId="35" w16cid:durableId="1879972914">
    <w:abstractNumId w:val="8"/>
  </w:num>
  <w:num w:numId="36" w16cid:durableId="638651081">
    <w:abstractNumId w:val="20"/>
  </w:num>
  <w:num w:numId="37" w16cid:durableId="1125003743">
    <w:abstractNumId w:val="68"/>
  </w:num>
  <w:num w:numId="38" w16cid:durableId="936526977">
    <w:abstractNumId w:val="78"/>
  </w:num>
  <w:num w:numId="39" w16cid:durableId="1197737133">
    <w:abstractNumId w:val="46"/>
  </w:num>
  <w:num w:numId="40" w16cid:durableId="833762239">
    <w:abstractNumId w:val="10"/>
  </w:num>
  <w:num w:numId="41" w16cid:durableId="972901536">
    <w:abstractNumId w:val="66"/>
  </w:num>
  <w:num w:numId="42" w16cid:durableId="1840342281">
    <w:abstractNumId w:val="56"/>
  </w:num>
  <w:num w:numId="43" w16cid:durableId="716129909">
    <w:abstractNumId w:val="65"/>
  </w:num>
  <w:num w:numId="44" w16cid:durableId="1183009895">
    <w:abstractNumId w:val="27"/>
  </w:num>
  <w:num w:numId="45" w16cid:durableId="1887906907">
    <w:abstractNumId w:val="33"/>
  </w:num>
  <w:num w:numId="46" w16cid:durableId="858809766">
    <w:abstractNumId w:val="60"/>
  </w:num>
  <w:num w:numId="47" w16cid:durableId="631398955">
    <w:abstractNumId w:val="72"/>
  </w:num>
  <w:num w:numId="48" w16cid:durableId="1730688378">
    <w:abstractNumId w:val="64"/>
  </w:num>
  <w:num w:numId="49" w16cid:durableId="1484001299">
    <w:abstractNumId w:val="74"/>
  </w:num>
  <w:num w:numId="50" w16cid:durableId="10382750">
    <w:abstractNumId w:val="57"/>
  </w:num>
  <w:num w:numId="51" w16cid:durableId="1953515005">
    <w:abstractNumId w:val="13"/>
  </w:num>
  <w:num w:numId="52" w16cid:durableId="437720807">
    <w:abstractNumId w:val="31"/>
  </w:num>
  <w:num w:numId="53" w16cid:durableId="1157647590">
    <w:abstractNumId w:val="37"/>
  </w:num>
  <w:num w:numId="54" w16cid:durableId="171722167">
    <w:abstractNumId w:val="55"/>
  </w:num>
  <w:num w:numId="55" w16cid:durableId="935596137">
    <w:abstractNumId w:val="71"/>
  </w:num>
  <w:num w:numId="56" w16cid:durableId="1441757947">
    <w:abstractNumId w:val="36"/>
  </w:num>
  <w:num w:numId="57" w16cid:durableId="1748111979">
    <w:abstractNumId w:val="52"/>
  </w:num>
  <w:num w:numId="58" w16cid:durableId="1601139705">
    <w:abstractNumId w:val="35"/>
  </w:num>
  <w:num w:numId="59" w16cid:durableId="281882220">
    <w:abstractNumId w:val="18"/>
  </w:num>
  <w:num w:numId="60" w16cid:durableId="1234002787">
    <w:abstractNumId w:val="5"/>
  </w:num>
  <w:num w:numId="61" w16cid:durableId="1329864218">
    <w:abstractNumId w:val="80"/>
  </w:num>
  <w:num w:numId="62" w16cid:durableId="1665275562">
    <w:abstractNumId w:val="16"/>
  </w:num>
  <w:num w:numId="63" w16cid:durableId="1651977737">
    <w:abstractNumId w:val="32"/>
  </w:num>
  <w:num w:numId="64" w16cid:durableId="259721925">
    <w:abstractNumId w:val="61"/>
  </w:num>
  <w:num w:numId="65" w16cid:durableId="1554275115">
    <w:abstractNumId w:val="34"/>
  </w:num>
  <w:num w:numId="66" w16cid:durableId="2138794235">
    <w:abstractNumId w:val="62"/>
  </w:num>
  <w:num w:numId="67" w16cid:durableId="682636603">
    <w:abstractNumId w:val="17"/>
  </w:num>
  <w:num w:numId="68" w16cid:durableId="2126010">
    <w:abstractNumId w:val="69"/>
  </w:num>
  <w:num w:numId="69" w16cid:durableId="1393652237">
    <w:abstractNumId w:val="22"/>
  </w:num>
  <w:num w:numId="70" w16cid:durableId="1042096287">
    <w:abstractNumId w:val="25"/>
  </w:num>
  <w:num w:numId="71" w16cid:durableId="727457884">
    <w:abstractNumId w:val="14"/>
  </w:num>
  <w:num w:numId="72" w16cid:durableId="1634218222">
    <w:abstractNumId w:val="70"/>
  </w:num>
  <w:num w:numId="73" w16cid:durableId="1465388098">
    <w:abstractNumId w:val="0"/>
  </w:num>
  <w:num w:numId="74" w16cid:durableId="248539259">
    <w:abstractNumId w:val="3"/>
  </w:num>
  <w:num w:numId="75" w16cid:durableId="797529066">
    <w:abstractNumId w:val="1"/>
  </w:num>
  <w:num w:numId="76" w16cid:durableId="1345092347">
    <w:abstractNumId w:val="48"/>
  </w:num>
  <w:num w:numId="77" w16cid:durableId="1916432516">
    <w:abstractNumId w:val="51"/>
  </w:num>
  <w:num w:numId="78" w16cid:durableId="813640661">
    <w:abstractNumId w:val="29"/>
  </w:num>
  <w:num w:numId="79" w16cid:durableId="932935147">
    <w:abstractNumId w:val="9"/>
  </w:num>
  <w:num w:numId="80" w16cid:durableId="2065713440">
    <w:abstractNumId w:val="4"/>
  </w:num>
  <w:num w:numId="81" w16cid:durableId="397948477">
    <w:abstractNumId w:val="79"/>
  </w:num>
  <w:num w:numId="82" w16cid:durableId="13535274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61"/>
    <w:rsid w:val="00030D7F"/>
    <w:rsid w:val="000A16F9"/>
    <w:rsid w:val="000A7AD0"/>
    <w:rsid w:val="000B5A4F"/>
    <w:rsid w:val="001010D7"/>
    <w:rsid w:val="00162854"/>
    <w:rsid w:val="001815A6"/>
    <w:rsid w:val="001A7313"/>
    <w:rsid w:val="001B33DA"/>
    <w:rsid w:val="001F4C4E"/>
    <w:rsid w:val="00201761"/>
    <w:rsid w:val="00215D86"/>
    <w:rsid w:val="002D3BBF"/>
    <w:rsid w:val="0031044D"/>
    <w:rsid w:val="00310EA8"/>
    <w:rsid w:val="00325C8A"/>
    <w:rsid w:val="00351FAD"/>
    <w:rsid w:val="0035368C"/>
    <w:rsid w:val="00356667"/>
    <w:rsid w:val="0039728E"/>
    <w:rsid w:val="003B5061"/>
    <w:rsid w:val="003F21CE"/>
    <w:rsid w:val="004B2124"/>
    <w:rsid w:val="004B4B2F"/>
    <w:rsid w:val="00524D62"/>
    <w:rsid w:val="00625BDF"/>
    <w:rsid w:val="006357A7"/>
    <w:rsid w:val="00641C2C"/>
    <w:rsid w:val="006E4351"/>
    <w:rsid w:val="007A4AFA"/>
    <w:rsid w:val="007A6304"/>
    <w:rsid w:val="007D425D"/>
    <w:rsid w:val="007E630D"/>
    <w:rsid w:val="00804DA5"/>
    <w:rsid w:val="00873A6A"/>
    <w:rsid w:val="008B3BC7"/>
    <w:rsid w:val="0094548F"/>
    <w:rsid w:val="009522E7"/>
    <w:rsid w:val="00970711"/>
    <w:rsid w:val="009733C6"/>
    <w:rsid w:val="009867D1"/>
    <w:rsid w:val="00A36029"/>
    <w:rsid w:val="00A42A63"/>
    <w:rsid w:val="00A84341"/>
    <w:rsid w:val="00A900FD"/>
    <w:rsid w:val="00AC24A4"/>
    <w:rsid w:val="00AD058D"/>
    <w:rsid w:val="00AD368D"/>
    <w:rsid w:val="00AD4ADC"/>
    <w:rsid w:val="00B41288"/>
    <w:rsid w:val="00BD0AAA"/>
    <w:rsid w:val="00C340E4"/>
    <w:rsid w:val="00CA46EC"/>
    <w:rsid w:val="00CC182D"/>
    <w:rsid w:val="00CC3918"/>
    <w:rsid w:val="00D52D62"/>
    <w:rsid w:val="00DD2A0D"/>
    <w:rsid w:val="00E37301"/>
    <w:rsid w:val="00E96CB3"/>
    <w:rsid w:val="00EB5A80"/>
    <w:rsid w:val="00F01FF1"/>
    <w:rsid w:val="00F827ED"/>
    <w:rsid w:val="00FE1EC3"/>
    <w:rsid w:val="185A766B"/>
    <w:rsid w:val="66A01DB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2053"/>
  <w15:docId w15:val="{EC6ADA87-91F7-484B-89B3-7D0EA8BE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41"/>
    <w:pPr>
      <w:spacing w:after="160" w:line="259"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zh-CN"/>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ar Car Car1 Car Char Char Car Car Char Char"/>
    <w:basedOn w:val="Normal"/>
    <w:link w:val="FooterChar"/>
    <w:uiPriority w:val="99"/>
    <w:unhideWhenUsed/>
    <w:qFormat/>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Header">
    <w:name w:val="header"/>
    <w:aliases w:val="hd Caract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Subtitle">
    <w:name w:val="Subtitle"/>
    <w:basedOn w:val="Normal"/>
    <w:next w:val="Normal"/>
    <w:link w:val="SubtitleChar"/>
    <w:uiPriority w:val="11"/>
    <w:qFormat/>
    <w:pPr>
      <w:spacing w:line="278" w:lineRule="auto"/>
    </w:pPr>
    <w:rPr>
      <w:rFonts w:asciiTheme="minorHAnsi" w:eastAsiaTheme="majorEastAsia" w:hAnsiTheme="minorHAnsi" w:cstheme="majorBidi"/>
      <w:color w:val="595959" w:themeColor="text1" w:themeTint="A6"/>
      <w:spacing w:val="15"/>
      <w:kern w:val="2"/>
      <w:sz w:val="28"/>
      <w:szCs w:val="28"/>
      <w:lang w:val="zh-CN"/>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rFonts w:asciiTheme="minorHAnsi" w:eastAsiaTheme="minorHAnsi" w:hAnsiTheme="minorHAnsi" w:cstheme="minorBidi"/>
      <w:i/>
      <w:iCs/>
      <w:color w:val="404040" w:themeColor="text1" w:themeTint="BF"/>
      <w:kern w:val="2"/>
      <w:sz w:val="24"/>
      <w:szCs w:val="24"/>
      <w:lang w:val="zh-CN"/>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spacing w:line="278" w:lineRule="auto"/>
      <w:ind w:left="720"/>
      <w:contextualSpacing/>
    </w:pPr>
    <w:rPr>
      <w:rFonts w:asciiTheme="minorHAnsi" w:eastAsiaTheme="minorHAnsi" w:hAnsiTheme="minorHAnsi" w:cstheme="minorBidi"/>
      <w:kern w:val="2"/>
      <w:sz w:val="24"/>
      <w:szCs w:val="24"/>
      <w:lang w:val="zh-CN"/>
      <w14:ligatures w14:val="standardContextual"/>
    </w:rPr>
  </w:style>
  <w:style w:type="character" w:customStyle="1" w:styleId="Accentuareintens1">
    <w:name w:val="Accentuare intens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zh-CN"/>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Referireintens1">
    <w:name w:val="Referire intensă1"/>
    <w:basedOn w:val="DefaultParagraphFont"/>
    <w:uiPriority w:val="32"/>
    <w:qFormat/>
    <w:rPr>
      <w:b/>
      <w:bCs/>
      <w:smallCaps/>
      <w:color w:val="0F4761" w:themeColor="accent1" w:themeShade="BF"/>
      <w:spacing w:val="5"/>
    </w:rPr>
  </w:style>
  <w:style w:type="character" w:customStyle="1" w:styleId="HeaderChar">
    <w:name w:val="Header Char"/>
    <w:aliases w:val="hd Caracter Char"/>
    <w:basedOn w:val="DefaultParagraphFont"/>
    <w:link w:val="Header"/>
    <w:uiPriority w:val="99"/>
    <w:qFormat/>
  </w:style>
  <w:style w:type="character" w:customStyle="1" w:styleId="FooterChar">
    <w:name w:val="Footer Char"/>
    <w:aliases w:val=" Car Car Car1 Car Char Char Car Car Char Char Char"/>
    <w:basedOn w:val="DefaultParagraphFont"/>
    <w:link w:val="Footer"/>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styleId="TOC1">
    <w:name w:val="toc 1"/>
    <w:basedOn w:val="Normal"/>
    <w:next w:val="Normal"/>
    <w:autoRedefine/>
    <w:uiPriority w:val="39"/>
    <w:unhideWhenUsed/>
    <w:rsid w:val="009867D1"/>
    <w:pPr>
      <w:spacing w:after="200" w:line="276" w:lineRule="auto"/>
    </w:pPr>
    <w:rPr>
      <w:rFonts w:ascii="Times New Roman" w:hAnsi="Times New Roman"/>
      <w:sz w:val="24"/>
      <w:lang w:val="en-US"/>
    </w:rPr>
  </w:style>
  <w:style w:type="paragraph" w:styleId="TOCHeading">
    <w:name w:val="TOC Heading"/>
    <w:basedOn w:val="Heading1"/>
    <w:next w:val="Normal"/>
    <w:uiPriority w:val="39"/>
    <w:semiHidden/>
    <w:unhideWhenUsed/>
    <w:qFormat/>
    <w:rsid w:val="009867D1"/>
    <w:pPr>
      <w:keepLines w:val="0"/>
      <w:spacing w:before="240" w:after="60" w:line="240" w:lineRule="auto"/>
      <w:outlineLvl w:val="9"/>
    </w:pPr>
    <w:rPr>
      <w:rFonts w:ascii="Calibri Light" w:eastAsia="Times New Roman" w:hAnsi="Calibri Light" w:cs="Times New Roman"/>
      <w:b/>
      <w:bCs/>
      <w:color w:val="auto"/>
      <w:kern w:val="32"/>
      <w:sz w:val="32"/>
      <w:szCs w:val="32"/>
      <w:lang w:val="ro-RO" w:eastAsia="ro-RO"/>
      <w14:ligatures w14:val="none"/>
    </w:rPr>
  </w:style>
  <w:style w:type="character" w:styleId="Hyperlink">
    <w:name w:val="Hyperlink"/>
    <w:uiPriority w:val="99"/>
    <w:unhideWhenUsed/>
    <w:rsid w:val="009867D1"/>
    <w:rPr>
      <w:color w:val="0000FF"/>
      <w:u w:val="single"/>
    </w:rPr>
  </w:style>
  <w:style w:type="paragraph" w:styleId="z-TopofForm">
    <w:name w:val="HTML Top of Form"/>
    <w:basedOn w:val="Normal"/>
    <w:next w:val="Normal"/>
    <w:link w:val="z-TopofFormChar"/>
    <w:hidden/>
    <w:uiPriority w:val="99"/>
    <w:semiHidden/>
    <w:unhideWhenUsed/>
    <w:rsid w:val="009867D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867D1"/>
    <w:rPr>
      <w:rFonts w:ascii="Arial" w:eastAsia="Times New Roman" w:hAnsi="Arial" w:cs="Arial"/>
      <w:vanish/>
      <w:sz w:val="16"/>
      <w:szCs w:val="16"/>
      <w:lang w:eastAsia="en-GB"/>
    </w:rPr>
  </w:style>
  <w:style w:type="character" w:customStyle="1" w:styleId="ui-column-title">
    <w:name w:val="ui-column-title"/>
    <w:basedOn w:val="DefaultParagraphFont"/>
    <w:rsid w:val="009867D1"/>
  </w:style>
  <w:style w:type="character" w:customStyle="1" w:styleId="apple-converted-space">
    <w:name w:val="apple-converted-space"/>
    <w:basedOn w:val="DefaultParagraphFont"/>
    <w:rsid w:val="009867D1"/>
  </w:style>
  <w:style w:type="paragraph" w:styleId="z-BottomofForm">
    <w:name w:val="HTML Bottom of Form"/>
    <w:basedOn w:val="Normal"/>
    <w:next w:val="Normal"/>
    <w:link w:val="z-BottomofFormChar"/>
    <w:hidden/>
    <w:uiPriority w:val="99"/>
    <w:semiHidden/>
    <w:unhideWhenUsed/>
    <w:rsid w:val="009867D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867D1"/>
    <w:rPr>
      <w:rFonts w:ascii="Arial" w:eastAsia="Times New Roman" w:hAnsi="Arial" w:cs="Arial"/>
      <w:vanish/>
      <w:sz w:val="16"/>
      <w:szCs w:val="16"/>
      <w:lang w:eastAsia="en-GB"/>
    </w:rPr>
  </w:style>
  <w:style w:type="table" w:styleId="TableGrid">
    <w:name w:val="Table Grid"/>
    <w:basedOn w:val="TableNormal"/>
    <w:uiPriority w:val="39"/>
    <w:rsid w:val="009867D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67D1"/>
    <w:rPr>
      <w:b/>
      <w:bCs/>
    </w:rPr>
  </w:style>
  <w:style w:type="character" w:customStyle="1" w:styleId="ui-column-title1">
    <w:name w:val="ui-column-title1"/>
    <w:uiPriority w:val="99"/>
    <w:rsid w:val="009867D1"/>
    <w:rPr>
      <w:rFonts w:cs="Times New Roman"/>
    </w:rPr>
  </w:style>
  <w:style w:type="paragraph" w:styleId="NoSpacing">
    <w:name w:val="No Spacing"/>
    <w:link w:val="NoSpacingChar"/>
    <w:uiPriority w:val="1"/>
    <w:qFormat/>
    <w:rsid w:val="009867D1"/>
    <w:rPr>
      <w:rFonts w:ascii="Times New Roman" w:eastAsia="Times New Roman" w:hAnsi="Times New Roman" w:cs="Times New Roman"/>
      <w:sz w:val="22"/>
      <w:szCs w:val="22"/>
      <w:lang w:val="en-US" w:eastAsia="en-US"/>
    </w:rPr>
  </w:style>
  <w:style w:type="table" w:customStyle="1" w:styleId="TableNormal1">
    <w:name w:val="Table Normal1"/>
    <w:uiPriority w:val="2"/>
    <w:semiHidden/>
    <w:qFormat/>
    <w:rsid w:val="009867D1"/>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NoSpacingChar">
    <w:name w:val="No Spacing Char"/>
    <w:link w:val="NoSpacing"/>
    <w:uiPriority w:val="1"/>
    <w:locked/>
    <w:rsid w:val="009867D1"/>
    <w:rPr>
      <w:rFonts w:ascii="Times New Roman" w:eastAsia="Times New Roman" w:hAnsi="Times New Roman" w:cs="Times New Roman"/>
      <w:sz w:val="22"/>
      <w:szCs w:val="22"/>
      <w:lang w:val="en-US"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9867D1"/>
    <w:rPr>
      <w:kern w:val="2"/>
      <w:sz w:val="24"/>
      <w:szCs w:val="24"/>
      <w:lang w:val="zh-CN" w:eastAsia="en-US"/>
      <w14:ligatures w14:val="standardContextual"/>
    </w:rPr>
  </w:style>
  <w:style w:type="paragraph" w:styleId="NormalWeb">
    <w:name w:val="Normal (Web)"/>
    <w:basedOn w:val="Normal"/>
    <w:uiPriority w:val="99"/>
    <w:unhideWhenUsed/>
    <w:rsid w:val="009867D1"/>
    <w:pPr>
      <w:spacing w:after="200" w:line="276" w:lineRule="auto"/>
    </w:pPr>
    <w:rPr>
      <w:rFonts w:ascii="Times New Roman" w:hAnsi="Times New Roman"/>
    </w:rPr>
  </w:style>
  <w:style w:type="paragraph" w:styleId="TOC2">
    <w:name w:val="toc 2"/>
    <w:basedOn w:val="Normal"/>
    <w:next w:val="Normal"/>
    <w:autoRedefine/>
    <w:uiPriority w:val="39"/>
    <w:unhideWhenUsed/>
    <w:rsid w:val="009867D1"/>
    <w:pPr>
      <w:spacing w:after="100" w:line="276" w:lineRule="auto"/>
      <w:ind w:left="220"/>
    </w:pPr>
  </w:style>
  <w:style w:type="paragraph" w:styleId="TOC3">
    <w:name w:val="toc 3"/>
    <w:basedOn w:val="Normal"/>
    <w:next w:val="Normal"/>
    <w:autoRedefine/>
    <w:uiPriority w:val="39"/>
    <w:unhideWhenUsed/>
    <w:rsid w:val="009867D1"/>
    <w:pPr>
      <w:spacing w:after="100" w:line="276" w:lineRule="auto"/>
      <w:ind w:left="440"/>
    </w:pPr>
  </w:style>
  <w:style w:type="character" w:styleId="UnresolvedMention">
    <w:name w:val="Unresolved Mention"/>
    <w:basedOn w:val="DefaultParagraphFont"/>
    <w:uiPriority w:val="99"/>
    <w:semiHidden/>
    <w:unhideWhenUsed/>
    <w:rsid w:val="00A84341"/>
    <w:rPr>
      <w:color w:val="605E5C"/>
      <w:shd w:val="clear" w:color="auto" w:fill="E1DFDD"/>
    </w:rPr>
  </w:style>
  <w:style w:type="character" w:styleId="IntenseEmphasis">
    <w:name w:val="Intense Emphasis"/>
    <w:basedOn w:val="DefaultParagraphFont"/>
    <w:uiPriority w:val="21"/>
    <w:qFormat/>
    <w:rsid w:val="0031044D"/>
    <w:rPr>
      <w:i/>
      <w:iCs/>
      <w:color w:val="0F4761" w:themeColor="accent1" w:themeShade="BF"/>
    </w:rPr>
  </w:style>
  <w:style w:type="character" w:styleId="IntenseReference">
    <w:name w:val="Intense Reference"/>
    <w:basedOn w:val="DefaultParagraphFont"/>
    <w:uiPriority w:val="32"/>
    <w:qFormat/>
    <w:rsid w:val="0031044D"/>
    <w:rPr>
      <w:b/>
      <w:bCs/>
      <w:smallCaps/>
      <w:color w:val="0F4761" w:themeColor="accent1" w:themeShade="BF"/>
      <w:spacing w:val="5"/>
    </w:rPr>
  </w:style>
  <w:style w:type="paragraph" w:customStyle="1" w:styleId="TableParagraph">
    <w:name w:val="Table Paragraph"/>
    <w:basedOn w:val="Normal"/>
    <w:uiPriority w:val="1"/>
    <w:qFormat/>
    <w:rsid w:val="0031044D"/>
    <w:pPr>
      <w:widowControl w:val="0"/>
      <w:autoSpaceDE w:val="0"/>
      <w:autoSpaceDN w:val="0"/>
      <w:spacing w:after="0" w:line="240" w:lineRule="auto"/>
    </w:pPr>
    <w:rPr>
      <w:rFonts w:ascii="Segoe UI Light" w:eastAsia="Segoe UI Light" w:hAnsi="Segoe UI Light" w:cs="Segoe UI Light"/>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drdprocon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uri-ue.r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7640</Words>
  <Characters>43548</Characters>
  <Application>Microsoft Office Word</Application>
  <DocSecurity>0</DocSecurity>
  <Lines>362</Lines>
  <Paragraphs>102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Gov</dc:creator>
  <cp:lastModifiedBy>Smart Gov</cp:lastModifiedBy>
  <cp:revision>4</cp:revision>
  <cp:lastPrinted>2026-01-27T06:27:00Z</cp:lastPrinted>
  <dcterms:created xsi:type="dcterms:W3CDTF">2026-03-20T08:03:00Z</dcterms:created>
  <dcterms:modified xsi:type="dcterms:W3CDTF">2026-03-20T08:08:00Z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DC53786D275D41DFA20036F110A0D32E_12</vt:lpwstr>
  </property>
</Properties>
</file>